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F68F1" w14:textId="4F6C26BA" w:rsidR="00347E77" w:rsidRDefault="00A30AE5" w:rsidP="00A30AE5">
      <w:pPr>
        <w:jc w:val="center"/>
        <w:rPr>
          <w:b/>
          <w:bCs/>
          <w:sz w:val="32"/>
          <w:szCs w:val="32"/>
        </w:rPr>
      </w:pPr>
      <w:r>
        <w:rPr>
          <w:b/>
          <w:bCs/>
          <w:sz w:val="32"/>
          <w:szCs w:val="32"/>
        </w:rPr>
        <w:t xml:space="preserve">“I </w:t>
      </w:r>
      <w:r w:rsidR="00A210A8">
        <w:rPr>
          <w:b/>
          <w:bCs/>
          <w:sz w:val="32"/>
          <w:szCs w:val="32"/>
        </w:rPr>
        <w:t>a</w:t>
      </w:r>
      <w:r>
        <w:rPr>
          <w:b/>
          <w:bCs/>
          <w:sz w:val="32"/>
          <w:szCs w:val="32"/>
        </w:rPr>
        <w:t>m the Bread of Life”</w:t>
      </w:r>
    </w:p>
    <w:p w14:paraId="70EF07A2" w14:textId="44E27FC6" w:rsidR="00A30AE5" w:rsidRPr="00BD7C7C" w:rsidRDefault="00D97C70" w:rsidP="00164BC8">
      <w:pPr>
        <w:rPr>
          <w:sz w:val="28"/>
          <w:szCs w:val="28"/>
        </w:rPr>
      </w:pPr>
      <w:r w:rsidRPr="00D97C70">
        <w:rPr>
          <w:sz w:val="28"/>
          <w:szCs w:val="28"/>
        </w:rPr>
        <w:t>The “I AM” Sayings of Christ:</w:t>
      </w:r>
      <w:r>
        <w:rPr>
          <w:sz w:val="28"/>
          <w:szCs w:val="28"/>
        </w:rPr>
        <w:t xml:space="preserve"> </w:t>
      </w:r>
      <w:r w:rsidR="00A30AE5" w:rsidRPr="00BD7C7C">
        <w:rPr>
          <w:sz w:val="28"/>
          <w:szCs w:val="28"/>
        </w:rPr>
        <w:t>“I am the bread of life: he that cometh t</w:t>
      </w:r>
      <w:r w:rsidR="00BB2670" w:rsidRPr="00BD7C7C">
        <w:rPr>
          <w:sz w:val="28"/>
          <w:szCs w:val="28"/>
        </w:rPr>
        <w:t>o</w:t>
      </w:r>
      <w:r w:rsidR="00A30AE5" w:rsidRPr="00BD7C7C">
        <w:rPr>
          <w:sz w:val="28"/>
          <w:szCs w:val="28"/>
        </w:rPr>
        <w:t xml:space="preserve"> me shall never hunger; and he that believeth on me shall never thirst</w:t>
      </w:r>
      <w:r w:rsidR="006A3088">
        <w:rPr>
          <w:sz w:val="28"/>
          <w:szCs w:val="28"/>
        </w:rPr>
        <w:t>”</w:t>
      </w:r>
      <w:r>
        <w:rPr>
          <w:sz w:val="28"/>
          <w:szCs w:val="28"/>
        </w:rPr>
        <w:t xml:space="preserve"> (</w:t>
      </w:r>
      <w:r w:rsidRPr="00BD7C7C">
        <w:rPr>
          <w:sz w:val="28"/>
          <w:szCs w:val="28"/>
        </w:rPr>
        <w:t>John 6:35</w:t>
      </w:r>
      <w:r>
        <w:rPr>
          <w:sz w:val="28"/>
          <w:szCs w:val="28"/>
        </w:rPr>
        <w:t>).</w:t>
      </w:r>
    </w:p>
    <w:p w14:paraId="4F55D13B" w14:textId="26E4B05F" w:rsidR="008C2498" w:rsidRPr="00125433" w:rsidRDefault="00125433" w:rsidP="00A30AE5">
      <w:r>
        <w:t xml:space="preserve">                                                                                                                                                                    </w:t>
      </w:r>
      <w:r w:rsidR="008C2498">
        <w:rPr>
          <w:sz w:val="28"/>
          <w:szCs w:val="28"/>
        </w:rPr>
        <w:t>Feeding the Multitude</w:t>
      </w:r>
    </w:p>
    <w:p w14:paraId="13D17D3F" w14:textId="3BDEAC1F" w:rsidR="00BB2670" w:rsidRDefault="00B500EA" w:rsidP="00164BC8">
      <w:r>
        <w:t xml:space="preserve">In order to try and get some rest from their busy lives, Jesus and His disciples left </w:t>
      </w:r>
      <w:r w:rsidR="005711FA">
        <w:t xml:space="preserve">the </w:t>
      </w:r>
      <w:r w:rsidR="00CF43FC">
        <w:t>area</w:t>
      </w:r>
      <w:r w:rsidR="00856F4B">
        <w:t xml:space="preserve"> around Capernaum,</w:t>
      </w:r>
      <w:r w:rsidR="00CF43FC">
        <w:t xml:space="preserve"> on the </w:t>
      </w:r>
      <w:r w:rsidR="00192B20">
        <w:t>north-</w:t>
      </w:r>
      <w:r w:rsidR="00CF43FC">
        <w:t>western</w:t>
      </w:r>
      <w:r w:rsidR="005711FA">
        <w:t xml:space="preserve"> </w:t>
      </w:r>
      <w:r w:rsidR="009D6A01">
        <w:t>shore</w:t>
      </w:r>
      <w:r>
        <w:t xml:space="preserve"> of the Sea of Galilee, and went, by boat, across the lake, to a lonely</w:t>
      </w:r>
      <w:r w:rsidR="00BC3752">
        <w:t>, deserted</w:t>
      </w:r>
      <w:r>
        <w:t xml:space="preserve"> place on the eastern shore </w:t>
      </w:r>
      <w:r w:rsidR="00F1321B">
        <w:t>(Mark 6:3</w:t>
      </w:r>
      <w:r w:rsidR="008C2498">
        <w:t>1</w:t>
      </w:r>
      <w:r w:rsidR="00F1321B">
        <w:t>-32),</w:t>
      </w:r>
      <w:r w:rsidR="00A30AE5">
        <w:t xml:space="preserve"> near to Bethsaida (Luke 9:10).</w:t>
      </w:r>
      <w:r w:rsidR="00F1321B">
        <w:t xml:space="preserve"> However, the multitude saw </w:t>
      </w:r>
      <w:r w:rsidR="006A37A3">
        <w:t>Jesus</w:t>
      </w:r>
      <w:r w:rsidR="00F1321B">
        <w:t xml:space="preserve"> depart and followed </w:t>
      </w:r>
      <w:r w:rsidR="006A37A3">
        <w:t>Him</w:t>
      </w:r>
      <w:r w:rsidR="00430A38">
        <w:t>,</w:t>
      </w:r>
      <w:r w:rsidR="006A37A3">
        <w:t xml:space="preserve"> “because they saw His miracles</w:t>
      </w:r>
      <w:r w:rsidR="00FA6493">
        <w:t xml:space="preserve"> (signs)</w:t>
      </w:r>
      <w:r w:rsidR="006A37A3">
        <w:t>” (John 6:2),</w:t>
      </w:r>
      <w:r w:rsidR="00F1321B">
        <w:t xml:space="preserve"> </w:t>
      </w:r>
      <w:r w:rsidR="00F62518">
        <w:t xml:space="preserve">around the northern </w:t>
      </w:r>
      <w:r w:rsidR="005A2132">
        <w:t>tip</w:t>
      </w:r>
      <w:r w:rsidR="00F62518">
        <w:t xml:space="preserve"> of the lake, </w:t>
      </w:r>
      <w:r w:rsidR="00F1321B">
        <w:t xml:space="preserve">on foot (Mark 6:33). </w:t>
      </w:r>
      <w:r w:rsidR="004C7B1E">
        <w:t>When Jesus saw the multitude</w:t>
      </w:r>
      <w:r w:rsidR="005C0272">
        <w:t xml:space="preserve"> arrive</w:t>
      </w:r>
      <w:r w:rsidR="004C7B1E">
        <w:t>, r</w:t>
      </w:r>
      <w:r w:rsidR="00F1321B">
        <w:t>ather than send</w:t>
      </w:r>
      <w:r w:rsidR="00D87931">
        <w:t>ing</w:t>
      </w:r>
      <w:r w:rsidR="00F1321B">
        <w:t xml:space="preserve"> them away, we are told that Jesus “was moved with compassion toward them, and he healed their sick” (Matthew 14:14), </w:t>
      </w:r>
      <w:r w:rsidR="00502215">
        <w:t>“</w:t>
      </w:r>
      <w:r w:rsidR="00F1321B">
        <w:t>and</w:t>
      </w:r>
      <w:r w:rsidR="00502215">
        <w:t xml:space="preserve"> spake unto them of the kingdom of God” (Luke 9:11). As the day wore on and evening came, the disciples urged Jesus to “send the multitude away, that they may go into the villages, and buy themselves victuals (food)” (Matthew 14:15). This was the setting for Jesus’ famous miracle of “The Feeding of the Five Thousand”, when, from </w:t>
      </w:r>
      <w:r w:rsidR="00666A37">
        <w:t>“</w:t>
      </w:r>
      <w:r w:rsidR="00502215">
        <w:t>five</w:t>
      </w:r>
      <w:r w:rsidR="00666A37">
        <w:t xml:space="preserve"> barley</w:t>
      </w:r>
      <w:r w:rsidR="00502215">
        <w:t xml:space="preserve"> loaves</w:t>
      </w:r>
      <w:r w:rsidR="00666A37">
        <w:t>,</w:t>
      </w:r>
      <w:r w:rsidR="00502215">
        <w:t xml:space="preserve"> and two </w:t>
      </w:r>
      <w:r w:rsidR="00666A37">
        <w:t xml:space="preserve">small </w:t>
      </w:r>
      <w:r w:rsidR="00502215">
        <w:t>fishes</w:t>
      </w:r>
      <w:r w:rsidR="008C2498">
        <w:t>”</w:t>
      </w:r>
      <w:r w:rsidR="00666A37">
        <w:t xml:space="preserve"> (John 6:9)</w:t>
      </w:r>
      <w:r w:rsidR="00502215">
        <w:t>, Jesus miraculously fed “about five thousand men, beside women and children” (Matthew 14:21).</w:t>
      </w:r>
      <w:r w:rsidR="00913175">
        <w:t xml:space="preserve"> John is the only Gospel writer who tells us that “those men, when they had seen the miracle that Jesus did, said, This is of a truth th</w:t>
      </w:r>
      <w:r w:rsidR="001043A0">
        <w:t>at</w:t>
      </w:r>
      <w:r w:rsidR="00913175">
        <w:t xml:space="preserve"> prophet that should come into the world (presumably referring to Deuteronomy 18:15</w:t>
      </w:r>
      <w:r w:rsidR="004C7B1E">
        <w:t>,</w:t>
      </w:r>
      <w:r w:rsidR="00B90680">
        <w:t xml:space="preserve"> </w:t>
      </w:r>
      <w:r w:rsidR="00913175">
        <w:t>18). When</w:t>
      </w:r>
      <w:r w:rsidR="004B50C6">
        <w:t xml:space="preserve"> Jesus</w:t>
      </w:r>
      <w:r w:rsidR="00913175">
        <w:t xml:space="preserve"> therefore perceived that they would come and take him by force, to make him a king, he departed</w:t>
      </w:r>
      <w:r w:rsidR="001043A0">
        <w:t xml:space="preserve"> again</w:t>
      </w:r>
      <w:r w:rsidR="00913175">
        <w:t xml:space="preserve"> into a mountain himself alone” (John</w:t>
      </w:r>
      <w:r w:rsidR="001959AC">
        <w:t xml:space="preserve"> 6</w:t>
      </w:r>
      <w:r w:rsidR="00913175">
        <w:t xml:space="preserve">:14-15). </w:t>
      </w:r>
      <w:r w:rsidR="004B50C6">
        <w:t xml:space="preserve"> </w:t>
      </w:r>
    </w:p>
    <w:p w14:paraId="14CB61B6" w14:textId="3E893B1C" w:rsidR="0093312F" w:rsidRPr="000129EA" w:rsidRDefault="0093312F" w:rsidP="00164BC8">
      <w:r>
        <w:t xml:space="preserve">                                                                                                                                                                    </w:t>
      </w:r>
      <w:r>
        <w:rPr>
          <w:sz w:val="28"/>
          <w:szCs w:val="28"/>
        </w:rPr>
        <w:t>Seeking the Saviour</w:t>
      </w:r>
    </w:p>
    <w:p w14:paraId="6CA0FA9E" w14:textId="5918F560" w:rsidR="004E53C3" w:rsidRDefault="00BB2670" w:rsidP="002B40DE">
      <w:r>
        <w:t>The next day</w:t>
      </w:r>
      <w:r w:rsidR="00ED78A8">
        <w:t>,</w:t>
      </w:r>
      <w:r w:rsidR="009B34B5">
        <w:t xml:space="preserve"> </w:t>
      </w:r>
      <w:r>
        <w:t xml:space="preserve">the people whom Jesus had fed </w:t>
      </w:r>
      <w:r w:rsidR="0093312F">
        <w:t>“came to Capernaum</w:t>
      </w:r>
      <w:r w:rsidR="00ED78A8">
        <w:t xml:space="preserve"> (by boat)</w:t>
      </w:r>
      <w:r w:rsidR="0093312F">
        <w:t>, seeking for Jesus”</w:t>
      </w:r>
      <w:r w:rsidR="00ED78A8">
        <w:t xml:space="preserve"> (John 6:24)</w:t>
      </w:r>
      <w:r w:rsidR="001D3E72">
        <w:t>.</w:t>
      </w:r>
      <w:r w:rsidR="0093312F">
        <w:t xml:space="preserve"> </w:t>
      </w:r>
      <w:r w:rsidR="001D3E72">
        <w:t>W</w:t>
      </w:r>
      <w:r w:rsidR="0093312F">
        <w:t xml:space="preserve">hen they had </w:t>
      </w:r>
      <w:r>
        <w:t>found Him</w:t>
      </w:r>
      <w:r w:rsidR="0093312F">
        <w:t>, in the synagogue (John 6:59),</w:t>
      </w:r>
      <w:r>
        <w:t xml:space="preserve"> </w:t>
      </w:r>
      <w:r w:rsidR="0093312F">
        <w:t>they</w:t>
      </w:r>
      <w:r>
        <w:t xml:space="preserve"> were curious </w:t>
      </w:r>
      <w:r w:rsidR="00BF4C0A">
        <w:t>to know</w:t>
      </w:r>
      <w:r>
        <w:t xml:space="preserve"> how He had managed to cross the lake</w:t>
      </w:r>
      <w:r w:rsidR="001D3E72">
        <w:t xml:space="preserve"> (this was the occasion when Jesus walked on the water </w:t>
      </w:r>
      <w:r w:rsidR="009C3D30" w:rsidRPr="009C3D30">
        <w:t>–</w:t>
      </w:r>
      <w:r w:rsidR="001D3E72">
        <w:t xml:space="preserve"> John 6:19). The Jews pose</w:t>
      </w:r>
      <w:r w:rsidR="008145BC">
        <w:t>d</w:t>
      </w:r>
      <w:r w:rsidR="001D3E72">
        <w:t xml:space="preserve"> the question, “Rabbi, when camest thou hither?” (John 6:25)</w:t>
      </w:r>
      <w:r w:rsidR="00160015">
        <w:t>;</w:t>
      </w:r>
      <w:r w:rsidR="001D3E72">
        <w:t xml:space="preserve"> but</w:t>
      </w:r>
      <w:r w:rsidR="00D36BCB">
        <w:t xml:space="preserve"> </w:t>
      </w:r>
      <w:r w:rsidR="001D3E72">
        <w:t>i</w:t>
      </w:r>
      <w:r w:rsidR="001C17C0">
        <w:t>nstead of answering their question, Jesus</w:t>
      </w:r>
      <w:r w:rsidR="001D3E72">
        <w:t xml:space="preserve"> questions their motivation in seeking Him</w:t>
      </w:r>
      <w:r w:rsidR="001C17C0">
        <w:t>: “Jesus answered them and said, Verily, verily, I say unto you, Ye seek me, not because ye saw the miracles (signs), but because ye did eat of the loaves, and were filled” (John 6:26).</w:t>
      </w:r>
      <w:r w:rsidR="00D36BCB">
        <w:t xml:space="preserve"> The </w:t>
      </w:r>
      <w:r w:rsidR="00D10E0B">
        <w:t>motives prompting</w:t>
      </w:r>
      <w:r w:rsidR="00D36BCB">
        <w:t xml:space="preserve"> the people were purely selfish and material</w:t>
      </w:r>
      <w:r w:rsidR="00A75BCF">
        <w:t>istic</w:t>
      </w:r>
      <w:r w:rsidR="00D36BCB">
        <w:t xml:space="preserve">; they wanted </w:t>
      </w:r>
      <w:r w:rsidR="00360100">
        <w:t xml:space="preserve">a </w:t>
      </w:r>
      <w:r w:rsidR="006A59F2">
        <w:t>M</w:t>
      </w:r>
      <w:r w:rsidR="00360100">
        <w:t>essiah who would</w:t>
      </w:r>
      <w:r w:rsidR="00D36BCB">
        <w:t xml:space="preserve"> free them from the yoke of the occupying Roman forces and make Is</w:t>
      </w:r>
      <w:r w:rsidR="002B40DE">
        <w:t>ra</w:t>
      </w:r>
      <w:r w:rsidR="00D36BCB">
        <w:t xml:space="preserve">el great </w:t>
      </w:r>
      <w:r w:rsidR="00D10E0B">
        <w:t>again</w:t>
      </w:r>
      <w:r w:rsidR="00666A37">
        <w:t>,</w:t>
      </w:r>
      <w:r w:rsidR="00D10E0B">
        <w:t xml:space="preserve"> as in the days of David and Solomon:</w:t>
      </w:r>
      <w:r w:rsidR="00666A37">
        <w:t xml:space="preserve"> </w:t>
      </w:r>
      <w:r w:rsidR="00D36BCB">
        <w:t>with plenty of food</w:t>
      </w:r>
      <w:r w:rsidR="00D10E0B">
        <w:t>, power</w:t>
      </w:r>
      <w:r w:rsidR="00D36BCB">
        <w:t xml:space="preserve"> and wealth.</w:t>
      </w:r>
      <w:r w:rsidR="009B34B5">
        <w:t xml:space="preserve"> </w:t>
      </w:r>
      <w:r w:rsidR="00E6639D">
        <w:t xml:space="preserve">Jesus seeks to focus the Jews’ attention on </w:t>
      </w:r>
      <w:r w:rsidR="00C76C54">
        <w:t>their great</w:t>
      </w:r>
      <w:r w:rsidR="00EE35F9">
        <w:t xml:space="preserve"> spiritual need</w:t>
      </w:r>
      <w:r w:rsidR="000660F0">
        <w:t>: “</w:t>
      </w:r>
      <w:r w:rsidR="003B5005">
        <w:t>Labour</w:t>
      </w:r>
      <w:r w:rsidR="00487B90">
        <w:t xml:space="preserve"> (</w:t>
      </w:r>
      <w:r w:rsidR="009D244E">
        <w:t>W</w:t>
      </w:r>
      <w:r w:rsidR="00487B90">
        <w:t>ork)</w:t>
      </w:r>
      <w:r w:rsidR="003B5005">
        <w:t xml:space="preserve"> not for the meat (food) which perisheth, but for that meat which endureth unto everlasting life, which the Son of man</w:t>
      </w:r>
      <w:r w:rsidR="00097401">
        <w:t xml:space="preserve"> (Jesus)</w:t>
      </w:r>
      <w:r w:rsidR="003B5005">
        <w:t xml:space="preserve"> shall give unto you: for him hath God the </w:t>
      </w:r>
      <w:r w:rsidR="00627076">
        <w:t>Fa</w:t>
      </w:r>
      <w:r w:rsidR="003B5005">
        <w:t>ther sealed</w:t>
      </w:r>
      <w:r w:rsidR="00B159AA">
        <w:t xml:space="preserve"> (authenticated)</w:t>
      </w:r>
      <w:r w:rsidR="003B5005">
        <w:t xml:space="preserve">” </w:t>
      </w:r>
      <w:r w:rsidR="001C17C0">
        <w:t>(John 6:27</w:t>
      </w:r>
      <w:r w:rsidR="003B5005">
        <w:t>).</w:t>
      </w:r>
      <w:r w:rsidR="000660F0">
        <w:t xml:space="preserve"> In other words, their need is of a far more </w:t>
      </w:r>
      <w:r w:rsidR="00870239">
        <w:t>fundamental</w:t>
      </w:r>
      <w:r w:rsidR="000660F0">
        <w:t xml:space="preserve"> and </w:t>
      </w:r>
      <w:r w:rsidR="00936C84">
        <w:t>spiritual</w:t>
      </w:r>
      <w:r w:rsidR="000660F0">
        <w:t xml:space="preserve"> nature</w:t>
      </w:r>
      <w:r w:rsidR="00E6639D">
        <w:t xml:space="preserve"> than</w:t>
      </w:r>
      <w:r w:rsidR="00BE763F">
        <w:t xml:space="preserve"> mere</w:t>
      </w:r>
      <w:r w:rsidR="00E6639D">
        <w:t xml:space="preserve"> temporal</w:t>
      </w:r>
      <w:r w:rsidR="00BE763F">
        <w:t>,</w:t>
      </w:r>
      <w:r w:rsidR="00E6639D">
        <w:t xml:space="preserve"> material </w:t>
      </w:r>
      <w:r w:rsidR="00BE763F">
        <w:t>benefit</w:t>
      </w:r>
      <w:r w:rsidR="00E6639D">
        <w:t>s</w:t>
      </w:r>
      <w:r w:rsidR="00BE763F">
        <w:t xml:space="preserve"> can </w:t>
      </w:r>
      <w:r w:rsidR="00EE35F9">
        <w:t>give</w:t>
      </w:r>
      <w:r w:rsidR="00BE763F">
        <w:t>.</w:t>
      </w:r>
      <w:r w:rsidR="00C76C54">
        <w:t xml:space="preserve"> Not the passing pleasures that attend this earthly life, but the </w:t>
      </w:r>
      <w:r w:rsidR="00A323F8">
        <w:t>enduring</w:t>
      </w:r>
      <w:r w:rsidR="00C76C54">
        <w:t>, heavenly blessings which attend eternal life, are the great need</w:t>
      </w:r>
      <w:r w:rsidR="00EE35F9">
        <w:t>, not only of the Jews, but of all</w:t>
      </w:r>
      <w:r w:rsidR="00C76C54">
        <w:t xml:space="preserve"> mankind, Jew or Gentile; and Jesus Christ, the Messiah</w:t>
      </w:r>
      <w:r w:rsidR="00C35BD8">
        <w:t>,</w:t>
      </w:r>
      <w:r w:rsidR="00BE763F">
        <w:t xml:space="preserve"> sent and commissioned by the Father</w:t>
      </w:r>
      <w:r w:rsidR="00C76C54">
        <w:t>, is willing</w:t>
      </w:r>
      <w:r w:rsidR="009543D6">
        <w:t xml:space="preserve"> and able</w:t>
      </w:r>
      <w:r w:rsidR="00C76C54">
        <w:t xml:space="preserve"> to </w:t>
      </w:r>
      <w:r w:rsidR="00C35BD8">
        <w:t>bestow</w:t>
      </w:r>
      <w:r w:rsidR="00C76C54">
        <w:t xml:space="preserve"> them.</w:t>
      </w:r>
      <w:r w:rsidR="002B40DE">
        <w:t xml:space="preserve"> </w:t>
      </w:r>
    </w:p>
    <w:p w14:paraId="22550EEF" w14:textId="1B948D9E" w:rsidR="003968B4" w:rsidRDefault="009E32DD" w:rsidP="00164BC8">
      <w:r w:rsidRPr="009E32DD">
        <w:lastRenderedPageBreak/>
        <w:t xml:space="preserve">                                                                                                                                  </w:t>
      </w:r>
      <w:r>
        <w:t xml:space="preserve">                                   </w:t>
      </w:r>
      <w:r w:rsidR="003968B4">
        <w:rPr>
          <w:sz w:val="28"/>
          <w:szCs w:val="28"/>
        </w:rPr>
        <w:t>Believe and Live</w:t>
      </w:r>
    </w:p>
    <w:p w14:paraId="698EF102" w14:textId="2F091EBC" w:rsidR="001C1A3B" w:rsidRDefault="00F0543A" w:rsidP="00164BC8">
      <w:r>
        <w:t>“Then said they unto him, What shall we do, that we might work the works of God? Jesus answered and said unto them, This is the work of God, that ye believe on him</w:t>
      </w:r>
      <w:r w:rsidR="00F1321B">
        <w:t xml:space="preserve"> </w:t>
      </w:r>
      <w:r>
        <w:t>whom he hath sent” (John 6:28-29). The crowd tak</w:t>
      </w:r>
      <w:r w:rsidR="009D244E">
        <w:t xml:space="preserve">e up the word “Work” which Jesus used (beginning of verse 27, translated “Labour” in the KJV), and show that they are </w:t>
      </w:r>
      <w:r w:rsidR="0002514D">
        <w:t>still thinking in terms of an earthly, physical kingdom, and</w:t>
      </w:r>
      <w:r w:rsidR="00842188" w:rsidRPr="00842188">
        <w:t xml:space="preserve"> </w:t>
      </w:r>
      <w:r w:rsidR="00842188">
        <w:t xml:space="preserve">that there is something that they must </w:t>
      </w:r>
      <w:r w:rsidR="00842188" w:rsidRPr="00842188">
        <w:rPr>
          <w:b/>
          <w:bCs/>
        </w:rPr>
        <w:t>do</w:t>
      </w:r>
      <w:r w:rsidR="0002514D">
        <w:t xml:space="preserve"> in order for them to </w:t>
      </w:r>
      <w:r w:rsidR="0002514D" w:rsidRPr="00442E32">
        <w:rPr>
          <w:b/>
          <w:bCs/>
        </w:rPr>
        <w:t>earn</w:t>
      </w:r>
      <w:r w:rsidR="0002514D">
        <w:t xml:space="preserve"> a place in it</w:t>
      </w:r>
      <w:r w:rsidR="009D244E">
        <w:t>.</w:t>
      </w:r>
      <w:r w:rsidR="00EF4617">
        <w:t xml:space="preserve"> Jesus seeks to point them</w:t>
      </w:r>
      <w:r w:rsidR="00FA10FB">
        <w:t xml:space="preserve"> away from </w:t>
      </w:r>
      <w:r w:rsidR="00FA10FB" w:rsidRPr="00FA10FB">
        <w:rPr>
          <w:b/>
          <w:bCs/>
        </w:rPr>
        <w:t>themselves</w:t>
      </w:r>
      <w:r w:rsidR="00FA10FB">
        <w:t xml:space="preserve">, and any meritorious </w:t>
      </w:r>
      <w:r w:rsidR="000B7718">
        <w:t xml:space="preserve">work </w:t>
      </w:r>
      <w:r w:rsidR="00FA10FB">
        <w:t>they might be able to perform, and</w:t>
      </w:r>
      <w:r w:rsidR="00EF4617">
        <w:t xml:space="preserve"> </w:t>
      </w:r>
      <w:r w:rsidR="00771FFC">
        <w:t xml:space="preserve">point them </w:t>
      </w:r>
      <w:r w:rsidR="00EF4617">
        <w:t xml:space="preserve">to </w:t>
      </w:r>
      <w:r w:rsidR="00EF4617" w:rsidRPr="00665AD3">
        <w:rPr>
          <w:b/>
          <w:bCs/>
        </w:rPr>
        <w:t>Himself</w:t>
      </w:r>
      <w:r w:rsidR="00FA10FB" w:rsidRPr="00FA10FB">
        <w:t>,</w:t>
      </w:r>
      <w:r w:rsidR="00FA10FB">
        <w:t xml:space="preserve"> on whom they must </w:t>
      </w:r>
      <w:r w:rsidR="00FA10FB" w:rsidRPr="00771FFC">
        <w:rPr>
          <w:b/>
          <w:bCs/>
        </w:rPr>
        <w:t>believe</w:t>
      </w:r>
      <w:r w:rsidR="00D800C1">
        <w:t>; the only “</w:t>
      </w:r>
      <w:r w:rsidR="00D800C1" w:rsidRPr="00D800C1">
        <w:rPr>
          <w:b/>
          <w:bCs/>
        </w:rPr>
        <w:t>work</w:t>
      </w:r>
      <w:r w:rsidR="00D800C1">
        <w:t xml:space="preserve">” that God requires is, in fact, </w:t>
      </w:r>
      <w:r w:rsidR="00FA10FB" w:rsidRPr="00442E32">
        <w:t>a</w:t>
      </w:r>
      <w:r w:rsidR="00D800C1" w:rsidRPr="00442E32">
        <w:rPr>
          <w:b/>
          <w:bCs/>
        </w:rPr>
        <w:t xml:space="preserve"> gift</w:t>
      </w:r>
      <w:r w:rsidR="00771FFC">
        <w:t xml:space="preserve"> of God’s grace</w:t>
      </w:r>
      <w:r w:rsidR="00D800C1">
        <w:t xml:space="preserve">: “For by grace are ye saved </w:t>
      </w:r>
      <w:r w:rsidR="0002514D">
        <w:t xml:space="preserve">through </w:t>
      </w:r>
      <w:r w:rsidR="0002514D" w:rsidRPr="00BC5C79">
        <w:rPr>
          <w:b/>
          <w:bCs/>
        </w:rPr>
        <w:t>faith</w:t>
      </w:r>
      <w:r w:rsidR="0002514D">
        <w:t xml:space="preserve">; and that not of yourselves: it is the gift of God” (Ephesians 2:8); “And this is his (God’s) commandment, That we should </w:t>
      </w:r>
      <w:r w:rsidR="0002514D" w:rsidRPr="00BC5C79">
        <w:rPr>
          <w:b/>
          <w:bCs/>
        </w:rPr>
        <w:t>believe</w:t>
      </w:r>
      <w:r w:rsidR="0002514D">
        <w:t xml:space="preserve"> on the name of his Son Jesus Christ” (1 John 3:23).</w:t>
      </w:r>
      <w:r w:rsidR="000A3E9E">
        <w:t xml:space="preserve"> Faith in His Son is what God requires</w:t>
      </w:r>
      <w:r w:rsidR="00654B27">
        <w:t xml:space="preserve"> of us in order</w:t>
      </w:r>
      <w:r w:rsidR="000A3E9E">
        <w:t xml:space="preserve"> to enter His kingdom.</w:t>
      </w:r>
      <w:r w:rsidR="00842188">
        <w:t xml:space="preserve"> </w:t>
      </w:r>
      <w:r w:rsidR="0002514D">
        <w:t xml:space="preserve"> </w:t>
      </w:r>
      <w:r w:rsidR="00EF4617">
        <w:t xml:space="preserve"> </w:t>
      </w:r>
    </w:p>
    <w:p w14:paraId="51BB673A" w14:textId="1256D16F" w:rsidR="00E03FA0" w:rsidRDefault="00BC1771" w:rsidP="00164BC8">
      <w:r>
        <w:t>Unbelievably, the people now ask Jesus to back up His claims to be sent by the Father by performing a sign-miracle</w:t>
      </w:r>
      <w:r w:rsidR="00665AD3">
        <w:t>!</w:t>
      </w:r>
      <w:r>
        <w:t xml:space="preserve"> </w:t>
      </w:r>
      <w:r w:rsidR="00665AD3">
        <w:t>H</w:t>
      </w:r>
      <w:r>
        <w:t xml:space="preserve">ad </w:t>
      </w:r>
      <w:r w:rsidR="00CB06F7">
        <w:t xml:space="preserve">they not followed Jesus across the lake the previous day because they had seen His sign-miracles? Had </w:t>
      </w:r>
      <w:r>
        <w:t>not Jesus just p</w:t>
      </w:r>
      <w:r w:rsidR="00B5326F">
        <w:t>erform</w:t>
      </w:r>
      <w:r>
        <w:t>ed an outstanding sign-miracle by feeding five thousand men</w:t>
      </w:r>
      <w:r w:rsidR="00B52E86">
        <w:t>,</w:t>
      </w:r>
      <w:r>
        <w:t xml:space="preserve"> plus women and children</w:t>
      </w:r>
      <w:r w:rsidR="00B52E86">
        <w:t>,</w:t>
      </w:r>
      <w:r>
        <w:t xml:space="preserve"> by means of five loves and two fishes? </w:t>
      </w:r>
      <w:r w:rsidR="00CB06F7">
        <w:t>All</w:t>
      </w:r>
      <w:r>
        <w:t xml:space="preserve"> this does not appear to</w:t>
      </w:r>
      <w:r w:rsidR="0046376E">
        <w:t xml:space="preserve"> have</w:t>
      </w:r>
      <w:r>
        <w:t xml:space="preserve"> be</w:t>
      </w:r>
      <w:r w:rsidR="0046376E">
        <w:t>en</w:t>
      </w:r>
      <w:r>
        <w:t xml:space="preserve"> enough for the </w:t>
      </w:r>
      <w:r w:rsidR="00CB06F7">
        <w:t>doubting Jews</w:t>
      </w:r>
      <w:r>
        <w:t>: “Our fathers did eat manna in the desert; as it is written, He gave them bread from heaven to eat” (</w:t>
      </w:r>
      <w:r w:rsidR="009639F3">
        <w:t>John 6:</w:t>
      </w:r>
      <w:r>
        <w:t xml:space="preserve">31). The thinking of the </w:t>
      </w:r>
      <w:r w:rsidR="00D95E95">
        <w:t>J</w:t>
      </w:r>
      <w:r>
        <w:t>ews appears to have been along the</w:t>
      </w:r>
      <w:r w:rsidR="0046376E">
        <w:t>se</w:t>
      </w:r>
      <w:r>
        <w:t xml:space="preserve"> lines</w:t>
      </w:r>
      <w:r w:rsidR="0046376E">
        <w:t>:</w:t>
      </w:r>
      <w:r>
        <w:t xml:space="preserve"> “In the wilderness wanderings,</w:t>
      </w:r>
      <w:r w:rsidR="00D95E95">
        <w:t xml:space="preserve"> our great prophet Moses gave the people of Israel</w:t>
      </w:r>
      <w:r>
        <w:t xml:space="preserve"> bread (manna)</w:t>
      </w:r>
      <w:r w:rsidR="00D95E95">
        <w:t xml:space="preserve"> straight out of heaven</w:t>
      </w:r>
      <w:r>
        <w:t xml:space="preserve"> </w:t>
      </w:r>
      <w:r w:rsidR="00D95E95">
        <w:t>throughout their journey</w:t>
      </w:r>
      <w:r w:rsidR="0002514D">
        <w:t>ings</w:t>
      </w:r>
      <w:r w:rsidR="00D95E95">
        <w:t xml:space="preserve"> to the Promised Land (see the account in Exodus chapter 16): can you beat that?” In His reply, Jesus points out that, first of all, it was not </w:t>
      </w:r>
      <w:r w:rsidR="00D95E95" w:rsidRPr="009639F3">
        <w:rPr>
          <w:b/>
          <w:bCs/>
        </w:rPr>
        <w:t>Moses</w:t>
      </w:r>
      <w:r w:rsidR="00D95E95">
        <w:t xml:space="preserve"> who gave them the manna</w:t>
      </w:r>
      <w:r w:rsidR="00BF10A4">
        <w:t>,</w:t>
      </w:r>
      <w:r w:rsidR="00D95E95">
        <w:t xml:space="preserve"> it was </w:t>
      </w:r>
      <w:r w:rsidR="00D95E95" w:rsidRPr="009639F3">
        <w:rPr>
          <w:b/>
          <w:bCs/>
        </w:rPr>
        <w:t>God</w:t>
      </w:r>
      <w:r w:rsidR="00D95E95">
        <w:t xml:space="preserve"> (Exodus 16:4)</w:t>
      </w:r>
      <w:r w:rsidR="009639F3">
        <w:t xml:space="preserve">, and, secondly, the bread that God gave from heaven was only </w:t>
      </w:r>
      <w:r w:rsidR="009639F3" w:rsidRPr="009639F3">
        <w:rPr>
          <w:b/>
          <w:bCs/>
        </w:rPr>
        <w:t>physical bread</w:t>
      </w:r>
      <w:r w:rsidR="009639F3">
        <w:t xml:space="preserve">, which was but a </w:t>
      </w:r>
      <w:r w:rsidR="009639F3" w:rsidRPr="009639F3">
        <w:rPr>
          <w:b/>
          <w:bCs/>
        </w:rPr>
        <w:t>type</w:t>
      </w:r>
      <w:r w:rsidR="009639F3">
        <w:t xml:space="preserve"> of the </w:t>
      </w:r>
      <w:r w:rsidR="009639F3" w:rsidRPr="009639F3">
        <w:rPr>
          <w:b/>
          <w:bCs/>
        </w:rPr>
        <w:t xml:space="preserve">true, spiritual, </w:t>
      </w:r>
      <w:r w:rsidR="00DA7AAE">
        <w:rPr>
          <w:b/>
          <w:bCs/>
        </w:rPr>
        <w:t>L</w:t>
      </w:r>
      <w:r w:rsidR="009639F3" w:rsidRPr="009639F3">
        <w:rPr>
          <w:b/>
          <w:bCs/>
        </w:rPr>
        <w:t xml:space="preserve">ife-giving </w:t>
      </w:r>
      <w:r w:rsidR="00C84B44">
        <w:rPr>
          <w:b/>
          <w:bCs/>
        </w:rPr>
        <w:t>B</w:t>
      </w:r>
      <w:r w:rsidR="009639F3" w:rsidRPr="009639F3">
        <w:rPr>
          <w:b/>
          <w:bCs/>
        </w:rPr>
        <w:t>read</w:t>
      </w:r>
      <w:r w:rsidR="009639F3">
        <w:t xml:space="preserve"> which the Father sent down from heaven in the person of His Son</w:t>
      </w:r>
      <w:r w:rsidR="0046376E">
        <w:t>;</w:t>
      </w:r>
      <w:r w:rsidR="001E02DF">
        <w:t xml:space="preserve"> furthermore, the </w:t>
      </w:r>
      <w:r w:rsidR="0046376E">
        <w:t xml:space="preserve">wilderness </w:t>
      </w:r>
      <w:r w:rsidR="001E02DF" w:rsidRPr="001E02DF">
        <w:rPr>
          <w:b/>
          <w:bCs/>
        </w:rPr>
        <w:t>bread</w:t>
      </w:r>
      <w:r w:rsidR="001E02DF">
        <w:t xml:space="preserve"> </w:t>
      </w:r>
      <w:r w:rsidR="001945E0">
        <w:t>was only for</w:t>
      </w:r>
      <w:r w:rsidR="001E02DF">
        <w:t xml:space="preserve"> </w:t>
      </w:r>
      <w:r w:rsidR="001E02DF" w:rsidRPr="001E02DF">
        <w:rPr>
          <w:b/>
          <w:bCs/>
        </w:rPr>
        <w:t>the Jews</w:t>
      </w:r>
      <w:r w:rsidR="00C92CDB">
        <w:rPr>
          <w:b/>
          <w:bCs/>
        </w:rPr>
        <w:t>;</w:t>
      </w:r>
      <w:r w:rsidR="001E02DF">
        <w:t xml:space="preserve"> the </w:t>
      </w:r>
      <w:r w:rsidR="001E02DF" w:rsidRPr="001945E0">
        <w:rPr>
          <w:b/>
          <w:bCs/>
        </w:rPr>
        <w:t xml:space="preserve">true </w:t>
      </w:r>
      <w:r w:rsidR="00C84B44">
        <w:rPr>
          <w:b/>
          <w:bCs/>
        </w:rPr>
        <w:t>B</w:t>
      </w:r>
      <w:r w:rsidR="001E02DF" w:rsidRPr="001945E0">
        <w:rPr>
          <w:b/>
          <w:bCs/>
        </w:rPr>
        <w:t>read</w:t>
      </w:r>
      <w:r w:rsidR="001E02DF">
        <w:t>, Jesus Christ</w:t>
      </w:r>
      <w:r w:rsidR="001945E0">
        <w:t>,</w:t>
      </w:r>
      <w:r w:rsidR="001E02DF">
        <w:t xml:space="preserve"> </w:t>
      </w:r>
      <w:r w:rsidR="00BF4612">
        <w:t xml:space="preserve">of whom the manna was a type, </w:t>
      </w:r>
      <w:r w:rsidR="001E02DF">
        <w:t xml:space="preserve">gives life to </w:t>
      </w:r>
      <w:r w:rsidR="001E02DF" w:rsidRPr="001E02DF">
        <w:rPr>
          <w:b/>
          <w:bCs/>
        </w:rPr>
        <w:t>the world</w:t>
      </w:r>
      <w:r w:rsidR="001E02DF">
        <w:t xml:space="preserve"> (i.e. all men, irrespective of nationality or any other distinction)</w:t>
      </w:r>
      <w:r w:rsidR="009639F3">
        <w:t>: “For the bread of God is he which cometh down from heaven, and giveth life unto the world” (John 6:33).</w:t>
      </w:r>
      <w:r w:rsidR="00EA1ED6">
        <w:t xml:space="preserve"> The Jews’ response to this, “Lord, evermore give us this bread”</w:t>
      </w:r>
      <w:r w:rsidR="00C13479">
        <w:t xml:space="preserve"> (</w:t>
      </w:r>
      <w:r w:rsidR="00EA1ED6">
        <w:t>verse 34</w:t>
      </w:r>
      <w:r w:rsidR="00C13479">
        <w:t>)</w:t>
      </w:r>
      <w:r w:rsidR="00EA1ED6">
        <w:t xml:space="preserve">, </w:t>
      </w:r>
      <w:r w:rsidR="00495BBA">
        <w:t xml:space="preserve">reminds us of the conversation that Jesus had with the </w:t>
      </w:r>
      <w:r w:rsidR="00495BBA" w:rsidRPr="00666A37">
        <w:rPr>
          <w:b/>
          <w:bCs/>
        </w:rPr>
        <w:t>woman of Samaria</w:t>
      </w:r>
      <w:r w:rsidR="00F61E68">
        <w:t>,</w:t>
      </w:r>
      <w:r w:rsidR="00495BBA">
        <w:t xml:space="preserve"> in John chapter 4</w:t>
      </w:r>
      <w:r w:rsidR="00A45866">
        <w:t>;</w:t>
      </w:r>
      <w:r w:rsidR="00495BBA">
        <w:t xml:space="preserve"> there the subject was water, rather than bread: “Sir, give me this water, that I thirst not, neither come hither to draw” (John 4:15); on that occasion, Jesus was able to lead the woman to a true, spiritual understanding of </w:t>
      </w:r>
      <w:r w:rsidR="00666A37">
        <w:t>who He was and what He was offering her</w:t>
      </w:r>
      <w:r w:rsidR="003606E1">
        <w:t>:</w:t>
      </w:r>
      <w:r w:rsidR="00495BBA">
        <w:t xml:space="preserve"> and she believed, along with a number of her fellow</w:t>
      </w:r>
      <w:r w:rsidR="001814A2">
        <w:t xml:space="preserve"> </w:t>
      </w:r>
      <w:r w:rsidR="001814A2" w:rsidRPr="00B52E86">
        <w:rPr>
          <w:b/>
          <w:bCs/>
        </w:rPr>
        <w:t>Samaritan</w:t>
      </w:r>
      <w:r w:rsidR="00495BBA" w:rsidRPr="00B52E86">
        <w:rPr>
          <w:b/>
          <w:bCs/>
        </w:rPr>
        <w:t>s</w:t>
      </w:r>
      <w:r w:rsidR="00495BBA">
        <w:t xml:space="preserve"> (John 4:39-42). But here, in John chapter 6, </w:t>
      </w:r>
      <w:r w:rsidR="00495BBA" w:rsidRPr="00666A37">
        <w:rPr>
          <w:b/>
          <w:bCs/>
        </w:rPr>
        <w:t>the Jews</w:t>
      </w:r>
      <w:r w:rsidR="001945E0">
        <w:t xml:space="preserve">, who viewed the Samaritans with distain, </w:t>
      </w:r>
      <w:r w:rsidR="00495BBA">
        <w:t>utterly fail</w:t>
      </w:r>
      <w:r w:rsidR="001945E0">
        <w:t>ed</w:t>
      </w:r>
      <w:r w:rsidR="00495BBA">
        <w:t xml:space="preserve"> to grasp the spiritual truth that Jesus </w:t>
      </w:r>
      <w:r w:rsidR="00D86B4F">
        <w:t>wa</w:t>
      </w:r>
      <w:r w:rsidR="00495BBA">
        <w:t>s teaching them</w:t>
      </w:r>
      <w:r w:rsidR="00D86B4F">
        <w:t>;</w:t>
      </w:r>
      <w:r w:rsidR="00C13479">
        <w:t xml:space="preserve"> all they want</w:t>
      </w:r>
      <w:r w:rsidR="00FC6BFB">
        <w:t>ed</w:t>
      </w:r>
      <w:r w:rsidR="00C13479">
        <w:t xml:space="preserve"> </w:t>
      </w:r>
      <w:r w:rsidR="00FC6BFB">
        <w:t>wa</w:t>
      </w:r>
      <w:r w:rsidR="00C13479">
        <w:t>s to fill their bellies</w:t>
      </w:r>
      <w:r w:rsidR="00EA1ED6">
        <w:t>.</w:t>
      </w:r>
      <w:r w:rsidR="00C8682E">
        <w:t xml:space="preserve"> </w:t>
      </w:r>
    </w:p>
    <w:p w14:paraId="01CE7388" w14:textId="766A12D2" w:rsidR="00CE0751" w:rsidRPr="00CE0751" w:rsidRDefault="00951467" w:rsidP="00164BC8">
      <w:pPr>
        <w:rPr>
          <w:sz w:val="28"/>
          <w:szCs w:val="28"/>
        </w:rPr>
      </w:pPr>
      <w:r>
        <w:t xml:space="preserve">                                                                                                                                                                                  </w:t>
      </w:r>
      <w:r w:rsidR="0047685B" w:rsidRPr="0047685B">
        <w:rPr>
          <w:sz w:val="28"/>
          <w:szCs w:val="28"/>
        </w:rPr>
        <w:t>Jesus</w:t>
      </w:r>
      <w:r w:rsidR="0047685B">
        <w:rPr>
          <w:sz w:val="28"/>
          <w:szCs w:val="28"/>
        </w:rPr>
        <w:t xml:space="preserve">, </w:t>
      </w:r>
      <w:r w:rsidR="00907D0F">
        <w:rPr>
          <w:sz w:val="28"/>
          <w:szCs w:val="28"/>
        </w:rPr>
        <w:t>“</w:t>
      </w:r>
      <w:r w:rsidR="0047685B">
        <w:rPr>
          <w:sz w:val="28"/>
          <w:szCs w:val="28"/>
        </w:rPr>
        <w:t xml:space="preserve">the </w:t>
      </w:r>
      <w:r w:rsidR="00CE0751">
        <w:rPr>
          <w:sz w:val="28"/>
          <w:szCs w:val="28"/>
        </w:rPr>
        <w:t>Bread of Life</w:t>
      </w:r>
      <w:r w:rsidR="00907D0F">
        <w:rPr>
          <w:sz w:val="28"/>
          <w:szCs w:val="28"/>
        </w:rPr>
        <w:t>”</w:t>
      </w:r>
      <w:r w:rsidR="009C3D30">
        <w:rPr>
          <w:sz w:val="28"/>
          <w:szCs w:val="28"/>
        </w:rPr>
        <w:t xml:space="preserve"> </w:t>
      </w:r>
    </w:p>
    <w:p w14:paraId="2E1DD504" w14:textId="51FA0809" w:rsidR="00561CD8" w:rsidRDefault="00E03FA0" w:rsidP="00164BC8">
      <w:r>
        <w:t xml:space="preserve">We now come to the words of our text: “And Jesus said unto them, I am the bread of life: he that cometh to me shall never hunger; and he that believeth on me shall never thirst” (John 6:35). Jesus </w:t>
      </w:r>
      <w:r w:rsidR="00331031">
        <w:t>wants</w:t>
      </w:r>
      <w:r>
        <w:t xml:space="preserve"> His hearers to understand that </w:t>
      </w:r>
      <w:r w:rsidR="00331031">
        <w:t xml:space="preserve">not only is </w:t>
      </w:r>
      <w:r w:rsidR="009D0430">
        <w:t>H</w:t>
      </w:r>
      <w:r w:rsidR="00331031">
        <w:t xml:space="preserve">e </w:t>
      </w:r>
      <w:r w:rsidR="00331031" w:rsidRPr="00101CA8">
        <w:rPr>
          <w:b/>
          <w:bCs/>
        </w:rPr>
        <w:t xml:space="preserve">the one who </w:t>
      </w:r>
      <w:r w:rsidRPr="00101CA8">
        <w:rPr>
          <w:b/>
          <w:bCs/>
        </w:rPr>
        <w:t>gives</w:t>
      </w:r>
      <w:r>
        <w:t xml:space="preserve"> </w:t>
      </w:r>
      <w:r w:rsidR="00BE6936">
        <w:t>“</w:t>
      </w:r>
      <w:r>
        <w:t>the bread of life</w:t>
      </w:r>
      <w:r w:rsidR="00BE6936">
        <w:t>”</w:t>
      </w:r>
      <w:r w:rsidR="008766DC">
        <w:t xml:space="preserve"> </w:t>
      </w:r>
      <w:r w:rsidR="00A966F5" w:rsidRPr="00A966F5">
        <w:t>–</w:t>
      </w:r>
      <w:r w:rsidR="008766DC">
        <w:t xml:space="preserve"> </w:t>
      </w:r>
      <w:r w:rsidR="008766DC" w:rsidRPr="00101CA8">
        <w:rPr>
          <w:b/>
          <w:bCs/>
        </w:rPr>
        <w:t>He</w:t>
      </w:r>
      <w:r w:rsidRPr="00101CA8">
        <w:rPr>
          <w:b/>
          <w:bCs/>
        </w:rPr>
        <w:t xml:space="preserve"> Himself </w:t>
      </w:r>
      <w:r w:rsidR="00671877">
        <w:rPr>
          <w:b/>
          <w:bCs/>
        </w:rPr>
        <w:t>IS</w:t>
      </w:r>
      <w:r>
        <w:t xml:space="preserve"> </w:t>
      </w:r>
      <w:r w:rsidR="00BE6936">
        <w:t>“</w:t>
      </w:r>
      <w:r>
        <w:t>the bread of life</w:t>
      </w:r>
      <w:r w:rsidR="00BE6936">
        <w:t>”</w:t>
      </w:r>
      <w:r w:rsidR="00147C4B">
        <w:t xml:space="preserve"> (i.e. He is “life-giving bread”)</w:t>
      </w:r>
      <w:r w:rsidR="007E03F8">
        <w:t>, and the life that is found in Christ</w:t>
      </w:r>
      <w:r w:rsidR="006460EE">
        <w:t xml:space="preserve"> </w:t>
      </w:r>
      <w:r w:rsidR="007E03F8">
        <w:t xml:space="preserve">is </w:t>
      </w:r>
      <w:r w:rsidR="00147C4B">
        <w:t xml:space="preserve">not </w:t>
      </w:r>
      <w:r w:rsidR="00147C4B">
        <w:lastRenderedPageBreak/>
        <w:t>received by physical eating</w:t>
      </w:r>
      <w:r w:rsidR="0097727C">
        <w:t>,</w:t>
      </w:r>
      <w:r w:rsidR="00147C4B">
        <w:t xml:space="preserve"> but</w:t>
      </w:r>
      <w:r w:rsidR="007E03F8">
        <w:t xml:space="preserve"> by faith</w:t>
      </w:r>
      <w:r w:rsidR="0073597C">
        <w:t>;</w:t>
      </w:r>
      <w:r w:rsidR="001945E0">
        <w:t xml:space="preserve"> </w:t>
      </w:r>
      <w:r w:rsidR="00147C4B">
        <w:t>in other words,</w:t>
      </w:r>
      <w:r w:rsidR="001945E0">
        <w:t xml:space="preserve"> the </w:t>
      </w:r>
      <w:r w:rsidR="00C84B44">
        <w:t>B</w:t>
      </w:r>
      <w:r w:rsidR="001945E0">
        <w:t xml:space="preserve">read of </w:t>
      </w:r>
      <w:r w:rsidR="00C84B44">
        <w:t>L</w:t>
      </w:r>
      <w:r w:rsidR="001945E0">
        <w:t xml:space="preserve">ife which Jesus gives is not </w:t>
      </w:r>
      <w:r w:rsidR="001945E0" w:rsidRPr="00147C4B">
        <w:rPr>
          <w:b/>
          <w:bCs/>
        </w:rPr>
        <w:t xml:space="preserve">physical bread </w:t>
      </w:r>
      <w:r w:rsidR="00147C4B" w:rsidRPr="00147C4B">
        <w:rPr>
          <w:b/>
          <w:bCs/>
        </w:rPr>
        <w:t>for the body</w:t>
      </w:r>
      <w:r w:rsidR="001945E0">
        <w:t xml:space="preserve">, but </w:t>
      </w:r>
      <w:r w:rsidR="001945E0" w:rsidRPr="00147C4B">
        <w:rPr>
          <w:b/>
          <w:bCs/>
        </w:rPr>
        <w:t xml:space="preserve">spiritual </w:t>
      </w:r>
      <w:r w:rsidR="00C84B44">
        <w:rPr>
          <w:b/>
          <w:bCs/>
        </w:rPr>
        <w:t>B</w:t>
      </w:r>
      <w:r w:rsidR="00147C4B" w:rsidRPr="00147C4B">
        <w:rPr>
          <w:b/>
          <w:bCs/>
        </w:rPr>
        <w:t>read</w:t>
      </w:r>
      <w:r w:rsidR="001945E0">
        <w:t xml:space="preserve"> </w:t>
      </w:r>
      <w:r w:rsidR="00147C4B">
        <w:t xml:space="preserve">which gives </w:t>
      </w:r>
      <w:r w:rsidR="003E12F8">
        <w:t>L</w:t>
      </w:r>
      <w:r w:rsidR="00147C4B">
        <w:t xml:space="preserve">ife </w:t>
      </w:r>
      <w:r w:rsidR="00147C4B" w:rsidRPr="00147C4B">
        <w:rPr>
          <w:b/>
          <w:bCs/>
        </w:rPr>
        <w:t>to the soul</w:t>
      </w:r>
      <w:r w:rsidR="007E03F8">
        <w:t>.</w:t>
      </w:r>
      <w:r w:rsidR="00BE6936">
        <w:t xml:space="preserve"> </w:t>
      </w:r>
      <w:r w:rsidR="0019425E">
        <w:t xml:space="preserve">Those who come to Jesus, by faith, will have their </w:t>
      </w:r>
      <w:r w:rsidR="001945E0">
        <w:t xml:space="preserve">spiritual </w:t>
      </w:r>
      <w:r w:rsidR="0019425E">
        <w:t>hunger and thirst completely satisfied</w:t>
      </w:r>
      <w:r w:rsidR="003B5ED1">
        <w:t>, because t</w:t>
      </w:r>
      <w:r w:rsidR="001D0834">
        <w:t xml:space="preserve">his </w:t>
      </w:r>
      <w:r w:rsidR="00C84B44">
        <w:t>L</w:t>
      </w:r>
      <w:r w:rsidR="001D0834">
        <w:t>ife</w:t>
      </w:r>
      <w:r w:rsidR="00561CD8">
        <w:t xml:space="preserve">, which Jesus </w:t>
      </w:r>
      <w:r w:rsidR="00561CD8" w:rsidRPr="00561CD8">
        <w:rPr>
          <w:b/>
          <w:bCs/>
        </w:rPr>
        <w:t>gives</w:t>
      </w:r>
      <w:r w:rsidR="00561CD8">
        <w:t xml:space="preserve"> and </w:t>
      </w:r>
      <w:r w:rsidR="002C0483">
        <w:t xml:space="preserve">which </w:t>
      </w:r>
      <w:r w:rsidR="00561CD8">
        <w:t xml:space="preserve">Jesus </w:t>
      </w:r>
      <w:r w:rsidR="00561CD8" w:rsidRPr="00561CD8">
        <w:rPr>
          <w:b/>
          <w:bCs/>
        </w:rPr>
        <w:t>is</w:t>
      </w:r>
      <w:r w:rsidR="00561CD8">
        <w:t>,</w:t>
      </w:r>
      <w:r w:rsidR="001D0834">
        <w:t xml:space="preserve"> doesn’t just last for ever</w:t>
      </w:r>
      <w:r w:rsidR="00943C0E">
        <w:t xml:space="preserve"> (verse</w:t>
      </w:r>
      <w:r w:rsidR="00BA3FDB">
        <w:t>s</w:t>
      </w:r>
      <w:r w:rsidR="00943C0E">
        <w:t xml:space="preserve"> 27,</w:t>
      </w:r>
      <w:r w:rsidR="00B90680">
        <w:t xml:space="preserve"> </w:t>
      </w:r>
      <w:r w:rsidR="00943C0E">
        <w:t>40</w:t>
      </w:r>
      <w:r w:rsidR="00EC405A">
        <w:t>,</w:t>
      </w:r>
      <w:r w:rsidR="00B90680">
        <w:t xml:space="preserve"> </w:t>
      </w:r>
      <w:r w:rsidR="00EC405A">
        <w:t>47</w:t>
      </w:r>
      <w:r w:rsidR="00E37AA4">
        <w:t>, etc.</w:t>
      </w:r>
      <w:r w:rsidR="00943C0E">
        <w:t>),</w:t>
      </w:r>
      <w:r w:rsidR="001D0834">
        <w:t xml:space="preserve"> it brings with it the joy of knowing God Himself: “And this is life eternal, that they might </w:t>
      </w:r>
      <w:r w:rsidR="001D0834" w:rsidRPr="002C0483">
        <w:rPr>
          <w:b/>
          <w:bCs/>
        </w:rPr>
        <w:t>know thee</w:t>
      </w:r>
      <w:r w:rsidR="001D0834">
        <w:t xml:space="preserve"> the only true God, and Jesus Christ, whom thou hast sent” (John 17:3).</w:t>
      </w:r>
      <w:r w:rsidR="00A966F5">
        <w:t xml:space="preserve"> </w:t>
      </w:r>
      <w:r w:rsidR="00901160">
        <w:t xml:space="preserve"> </w:t>
      </w:r>
    </w:p>
    <w:p w14:paraId="77AA091E" w14:textId="3DA1B56C" w:rsidR="00BB790D" w:rsidRDefault="00BB790D" w:rsidP="00BB790D">
      <w:r>
        <w:t>Behind these words of the Lord Jesus is the Biblical teaching</w:t>
      </w:r>
      <w:r w:rsidR="00A77E56">
        <w:t xml:space="preserve"> that we are born into this world “dead in trespasses and sins” (Ephesians 2:1), </w:t>
      </w:r>
      <w:r>
        <w:t>destitute of spiritual life</w:t>
      </w:r>
      <w:r w:rsidR="00A77E56">
        <w:t>,</w:t>
      </w:r>
      <w:r>
        <w:t xml:space="preserve"> and under the wrath of God (Ephesians 2:3)</w:t>
      </w:r>
      <w:r w:rsidR="00882733">
        <w:t>. God originally made man in His own image</w:t>
      </w:r>
      <w:r>
        <w:t>,</w:t>
      </w:r>
      <w:r w:rsidR="00882733">
        <w:t xml:space="preserve"> with the capacity to know God and enjoy fellowship with Him; this was man’s </w:t>
      </w:r>
      <w:r w:rsidR="00912A12">
        <w:t>“</w:t>
      </w:r>
      <w:r w:rsidR="00882733">
        <w:t>glory</w:t>
      </w:r>
      <w:r w:rsidR="00912A12">
        <w:t>”</w:t>
      </w:r>
      <w:r w:rsidR="00CF6D5A">
        <w:t>,</w:t>
      </w:r>
      <w:r w:rsidR="00882733">
        <w:t xml:space="preserve"> and set him above the brute beasts. But when man fell into sin, that image of God was marred and ruined: man lost the true knowledge of God and became cut off from the Holy One</w:t>
      </w:r>
      <w:r w:rsidR="008F0DAF">
        <w:t xml:space="preserve"> (Isaiah 59:2)</w:t>
      </w:r>
      <w:r w:rsidR="00882733">
        <w:t xml:space="preserve"> who cannot countenance sin (Habakkuk 1:13). </w:t>
      </w:r>
      <w:r w:rsidR="00C84894">
        <w:t xml:space="preserve">The Psalmist bewails this loss of God’s image in man in these words: “Man that is in honour, and understandeth not, is like the beasts that perish” (Psalm 49:20). Jesus Christ, as the </w:t>
      </w:r>
      <w:r w:rsidR="00DA7AAE">
        <w:t>L</w:t>
      </w:r>
      <w:r w:rsidR="00C84894">
        <w:t xml:space="preserve">ife-giving </w:t>
      </w:r>
      <w:r w:rsidR="00C84B44">
        <w:t>B</w:t>
      </w:r>
      <w:r w:rsidR="00C84894">
        <w:t xml:space="preserve">read, came to restore that which we had lost (Psalm 69:4), so that we might once again </w:t>
      </w:r>
      <w:r w:rsidR="00C84894" w:rsidRPr="001B273D">
        <w:rPr>
          <w:b/>
          <w:bCs/>
        </w:rPr>
        <w:t>know God</w:t>
      </w:r>
      <w:r w:rsidR="00C84894">
        <w:t xml:space="preserve"> (Colossians 3:10) and walk in fellowship with Him (1 John 1:3</w:t>
      </w:r>
      <w:r w:rsidR="008F0DAF">
        <w:t xml:space="preserve">). </w:t>
      </w:r>
    </w:p>
    <w:p w14:paraId="35BF83C3" w14:textId="1804EEAC" w:rsidR="00E9668A" w:rsidRDefault="00EF3935" w:rsidP="00164BC8">
      <w:r>
        <w:t xml:space="preserve">The saying, “You are what you eat”, </w:t>
      </w:r>
      <w:r w:rsidR="00DA7AAE">
        <w:t>was never more true than with regard</w:t>
      </w:r>
      <w:r>
        <w:t xml:space="preserve"> to </w:t>
      </w:r>
      <w:r w:rsidR="00E336AD">
        <w:t xml:space="preserve">Jesus </w:t>
      </w:r>
      <w:r>
        <w:t xml:space="preserve">Christ as the </w:t>
      </w:r>
      <w:r w:rsidR="00C84B44">
        <w:t>B</w:t>
      </w:r>
      <w:r>
        <w:t xml:space="preserve">read of </w:t>
      </w:r>
      <w:r w:rsidR="00C84B44">
        <w:t>L</w:t>
      </w:r>
      <w:r>
        <w:t>ife</w:t>
      </w:r>
      <w:r w:rsidR="00E336AD">
        <w:t xml:space="preserve">. He is the </w:t>
      </w:r>
      <w:r>
        <w:t xml:space="preserve">most wholesome food your soul could ever wish for, </w:t>
      </w:r>
      <w:r w:rsidR="00E336AD">
        <w:t xml:space="preserve">and if you feed on Him, by faith, </w:t>
      </w:r>
      <w:r>
        <w:t>you will become</w:t>
      </w:r>
      <w:r w:rsidR="00BC3E56">
        <w:t xml:space="preserve"> </w:t>
      </w:r>
      <w:r>
        <w:t xml:space="preserve">like Him: holy, </w:t>
      </w:r>
      <w:r w:rsidR="00C7009C">
        <w:t>blameless,</w:t>
      </w:r>
      <w:r>
        <w:t xml:space="preserve"> </w:t>
      </w:r>
      <w:r w:rsidR="00C7009C">
        <w:t>pure</w:t>
      </w:r>
      <w:r>
        <w:t xml:space="preserve">, </w:t>
      </w:r>
      <w:r w:rsidR="00C7009C">
        <w:t>honest</w:t>
      </w:r>
      <w:r>
        <w:t>, patient, righteous, meek and lowly in heart, full of love and compassion, and with an earnest desire to do God’s will</w:t>
      </w:r>
      <w:r w:rsidR="0025629C">
        <w:t xml:space="preserve"> and live for His glory; in other words, God’s image will be restored in you</w:t>
      </w:r>
      <w:r>
        <w:t xml:space="preserve">. </w:t>
      </w:r>
      <w:r w:rsidR="00901160">
        <w:t xml:space="preserve">Jesus is able to give this </w:t>
      </w:r>
      <w:r w:rsidR="00CA4E0F">
        <w:t>L</w:t>
      </w:r>
      <w:r w:rsidR="00901160">
        <w:t xml:space="preserve">ife because, as God, </w:t>
      </w:r>
      <w:r w:rsidR="0025629C">
        <w:t xml:space="preserve">He is </w:t>
      </w:r>
      <w:r w:rsidR="00901160">
        <w:t xml:space="preserve">the source of all </w:t>
      </w:r>
      <w:r w:rsidR="00CA4E0F">
        <w:t>L</w:t>
      </w:r>
      <w:r w:rsidR="00901160">
        <w:t>ife: “In him was life” (John 1:4).</w:t>
      </w:r>
      <w:r w:rsidR="006460EE">
        <w:t xml:space="preserve"> “God hath given to us (Christian believers) eternal life, and this life is in his Son. He that hath the Son hath life; and he that hath not the Son of God hath not life” (1 John 5:11-12)</w:t>
      </w:r>
      <w:r>
        <w:t xml:space="preserve">; “He that believeth on the Son hath everlasting life: and he that believeth not </w:t>
      </w:r>
      <w:r w:rsidR="004826A7">
        <w:t>the Son</w:t>
      </w:r>
      <w:r w:rsidR="00690CE1">
        <w:t xml:space="preserve"> (literally, “obeyeth not the Son”, because </w:t>
      </w:r>
      <w:r w:rsidR="00690CE1" w:rsidRPr="001B273D">
        <w:rPr>
          <w:b/>
          <w:bCs/>
        </w:rPr>
        <w:t>not believing God</w:t>
      </w:r>
      <w:r w:rsidR="00690CE1">
        <w:t xml:space="preserve"> is an act of disobedience)</w:t>
      </w:r>
      <w:r w:rsidR="004826A7">
        <w:t xml:space="preserve"> shall not see life; but the wrath of God abideth (remains) on him” (John 3:36).</w:t>
      </w:r>
      <w:r w:rsidR="006460EE">
        <w:t xml:space="preserve"> </w:t>
      </w:r>
    </w:p>
    <w:p w14:paraId="56D457C5" w14:textId="47508130" w:rsidR="00A77E56" w:rsidRDefault="00A77E56" w:rsidP="00164BC8">
      <w:r w:rsidRPr="00A77E56">
        <w:t xml:space="preserve">                                                                                                                                </w:t>
      </w:r>
      <w:r>
        <w:t xml:space="preserve">                                  </w:t>
      </w:r>
      <w:r>
        <w:rPr>
          <w:sz w:val="28"/>
          <w:szCs w:val="28"/>
        </w:rPr>
        <w:t>Comings and Goings</w:t>
      </w:r>
      <w:r>
        <w:t xml:space="preserve">                                                                                                                              </w:t>
      </w:r>
    </w:p>
    <w:p w14:paraId="7A53E960" w14:textId="65FF0C14" w:rsidR="008A5C24" w:rsidRDefault="00223ADD" w:rsidP="00164BC8">
      <w:r>
        <w:t xml:space="preserve">From </w:t>
      </w:r>
      <w:r w:rsidR="00FB23CE">
        <w:t>John 6:</w:t>
      </w:r>
      <w:r>
        <w:t>36 onwards</w:t>
      </w:r>
      <w:r w:rsidR="00FF144F">
        <w:t xml:space="preserve"> we meet with</w:t>
      </w:r>
      <w:r w:rsidR="00D50826">
        <w:t xml:space="preserve"> various statements which</w:t>
      </w:r>
      <w:r w:rsidR="00FF144F">
        <w:t xml:space="preserve"> </w:t>
      </w:r>
      <w:r w:rsidR="00D50826">
        <w:t>indicate the Jews’ continuing</w:t>
      </w:r>
      <w:r w:rsidR="00BF3372">
        <w:t>, wilful</w:t>
      </w:r>
      <w:r w:rsidR="00D50826">
        <w:t xml:space="preserve"> </w:t>
      </w:r>
      <w:r w:rsidR="00BF3372">
        <w:t>rejection of Christ and His teaching</w:t>
      </w:r>
      <w:r w:rsidR="00C93915">
        <w:t>, despite all the evidence that they ha</w:t>
      </w:r>
      <w:r w:rsidR="00E504FA">
        <w:t>d</w:t>
      </w:r>
      <w:r w:rsidR="00C93915">
        <w:t xml:space="preserve"> seen and heard</w:t>
      </w:r>
      <w:r w:rsidR="0015513F">
        <w:t xml:space="preserve">. </w:t>
      </w:r>
      <w:r w:rsidR="00E504FA">
        <w:t>Jesus’ teaching did not coincide with their preconceived political and carnal ideas of what the Messiah should be</w:t>
      </w:r>
      <w:r w:rsidR="006C4A66">
        <w:t>; their perception</w:t>
      </w:r>
      <w:r w:rsidR="001C7C03">
        <w:t>s</w:t>
      </w:r>
      <w:r w:rsidR="006C4A66">
        <w:t xml:space="preserve"> of the Messiah’s kingdom were earthly</w:t>
      </w:r>
      <w:r>
        <w:t>, rather than heavenly</w:t>
      </w:r>
      <w:r w:rsidR="00BF3372">
        <w:t>; they saw only with their physical eyes</w:t>
      </w:r>
      <w:r w:rsidR="00795D62">
        <w:t xml:space="preserve">: </w:t>
      </w:r>
      <w:r w:rsidR="00FF2D72">
        <w:t>“</w:t>
      </w:r>
      <w:r w:rsidR="00795D62">
        <w:t>having the</w:t>
      </w:r>
      <w:r w:rsidR="0079426B">
        <w:t xml:space="preserve"> </w:t>
      </w:r>
      <w:r w:rsidR="00795D62">
        <w:t>understanding darkened, being alienated from the life of God through the ignorance that is in them, because of the blindness (hardness) of their heart” (Ephesians 4:18)</w:t>
      </w:r>
      <w:r w:rsidR="00E504FA">
        <w:t xml:space="preserve">. </w:t>
      </w:r>
      <w:r w:rsidR="0079426B">
        <w:t>Jesus knew only too well what was going on in the hearts and minds of the majority of His hearers</w:t>
      </w:r>
      <w:r w:rsidR="00404F51">
        <w:t>,</w:t>
      </w:r>
      <w:r w:rsidR="0079426B">
        <w:t xml:space="preserve"> </w:t>
      </w:r>
      <w:r w:rsidR="00404F51">
        <w:t>leading to them growing</w:t>
      </w:r>
      <w:r w:rsidR="0079426B">
        <w:t xml:space="preserve"> more and more hostil</w:t>
      </w:r>
      <w:r w:rsidR="00404F51">
        <w:t>e (verses 41-43,</w:t>
      </w:r>
      <w:r w:rsidR="00B90680">
        <w:t xml:space="preserve"> </w:t>
      </w:r>
      <w:r w:rsidR="00404F51">
        <w:t>52,</w:t>
      </w:r>
      <w:r w:rsidR="00B90680">
        <w:t xml:space="preserve"> </w:t>
      </w:r>
      <w:r w:rsidR="00404F51">
        <w:t>60), and eventually to many of them leaving Him</w:t>
      </w:r>
      <w:r w:rsidR="00C93915">
        <w:t xml:space="preserve">: </w:t>
      </w:r>
      <w:r w:rsidR="003D048D">
        <w:t>“From that time many of his disciples went back</w:t>
      </w:r>
      <w:r w:rsidR="00B24AEB">
        <w:t>, and walked no more with him” (verse 66).</w:t>
      </w:r>
      <w:r w:rsidR="00D50826">
        <w:t xml:space="preserve"> </w:t>
      </w:r>
      <w:r w:rsidR="00FF144F">
        <w:t xml:space="preserve">But </w:t>
      </w:r>
      <w:r w:rsidR="00404F51">
        <w:t>Jesus also knew that there were, and always would be, those</w:t>
      </w:r>
      <w:r w:rsidR="00C93915" w:rsidRPr="000B6235">
        <w:t xml:space="preserve"> </w:t>
      </w:r>
      <w:r>
        <w:t xml:space="preserve">who </w:t>
      </w:r>
      <w:r w:rsidRPr="00223ADD">
        <w:rPr>
          <w:b/>
          <w:bCs/>
        </w:rPr>
        <w:t>would</w:t>
      </w:r>
      <w:r w:rsidR="001607BF">
        <w:t>, by God’s grace</w:t>
      </w:r>
      <w:r w:rsidR="00C53253">
        <w:t xml:space="preserve"> and the </w:t>
      </w:r>
      <w:r w:rsidR="00FB49D3">
        <w:t>illumination</w:t>
      </w:r>
      <w:r w:rsidR="00C53253">
        <w:t xml:space="preserve"> of the Holy Spirit</w:t>
      </w:r>
      <w:r w:rsidR="001607BF">
        <w:t>,</w:t>
      </w:r>
      <w:r>
        <w:t xml:space="preserve"> understand</w:t>
      </w:r>
      <w:r w:rsidR="00404F51">
        <w:t xml:space="preserve"> His teaching, and </w:t>
      </w:r>
      <w:r>
        <w:t xml:space="preserve">the spiritual nature of </w:t>
      </w:r>
      <w:r w:rsidR="00404F51">
        <w:t>Hi</w:t>
      </w:r>
      <w:r>
        <w:t>s kingdom</w:t>
      </w:r>
      <w:r w:rsidR="00404F51">
        <w:t>,</w:t>
      </w:r>
      <w:r>
        <w:t xml:space="preserve"> and</w:t>
      </w:r>
      <w:r w:rsidR="00E968C2">
        <w:t xml:space="preserve"> </w:t>
      </w:r>
      <w:r w:rsidR="00E968C2" w:rsidRPr="00250DAD">
        <w:t>would</w:t>
      </w:r>
      <w:r w:rsidR="00D50826">
        <w:t xml:space="preserve"> believe</w:t>
      </w:r>
      <w:r w:rsidR="00FF144F">
        <w:t xml:space="preserve"> in Him,</w:t>
      </w:r>
      <w:r w:rsidR="00404F51">
        <w:t xml:space="preserve"> come to Him,</w:t>
      </w:r>
      <w:r w:rsidR="00E968C2">
        <w:t xml:space="preserve"> </w:t>
      </w:r>
      <w:r w:rsidR="001B273D">
        <w:t xml:space="preserve">and </w:t>
      </w:r>
      <w:r w:rsidR="00E968C2">
        <w:t xml:space="preserve">receive the </w:t>
      </w:r>
      <w:r w:rsidR="00250DAD">
        <w:t>L</w:t>
      </w:r>
      <w:r w:rsidR="00E968C2">
        <w:t xml:space="preserve">ife which </w:t>
      </w:r>
      <w:r w:rsidR="00FF144F">
        <w:t>He</w:t>
      </w:r>
      <w:r w:rsidR="00E968C2">
        <w:t xml:space="preserve"> came to offer</w:t>
      </w:r>
      <w:r w:rsidR="00C93915">
        <w:t xml:space="preserve">: “All that the Father giveth me shall come to me; and him that cometh to me I </w:t>
      </w:r>
      <w:r w:rsidR="008371B5">
        <w:t>wi</w:t>
      </w:r>
      <w:r w:rsidR="00C93915">
        <w:t>ll in no wise cast out” (verse 37)</w:t>
      </w:r>
      <w:r w:rsidR="0079493A">
        <w:t xml:space="preserve">; “No man can come to me, except the Father which hath sent me </w:t>
      </w:r>
      <w:r w:rsidR="0079493A">
        <w:lastRenderedPageBreak/>
        <w:t>draw him” (verse 44)</w:t>
      </w:r>
      <w:r w:rsidR="002C600F">
        <w:t>; “And this is the Father’s will which hath sent me, that of all which he hath given me I should lose nothing, but should raise it up</w:t>
      </w:r>
      <w:r w:rsidR="00D913D9">
        <w:t xml:space="preserve"> again</w:t>
      </w:r>
      <w:r w:rsidR="002C600F">
        <w:t xml:space="preserve"> at the last day” (verse 39)</w:t>
      </w:r>
      <w:r w:rsidR="00D50826">
        <w:t>.</w:t>
      </w:r>
      <w:r w:rsidR="005A0712">
        <w:t xml:space="preserve"> </w:t>
      </w:r>
      <w:r w:rsidR="00C93915">
        <w:t>Here we have</w:t>
      </w:r>
      <w:r w:rsidR="000B6235">
        <w:t xml:space="preserve"> the Biblical teaching that</w:t>
      </w:r>
      <w:r w:rsidR="00D00F39">
        <w:t xml:space="preserve"> God, from all eternity</w:t>
      </w:r>
      <w:r w:rsidR="00713D98">
        <w:t>,</w:t>
      </w:r>
      <w:r w:rsidR="00D00F39">
        <w:t xml:space="preserve"> has chosen a people in Christ</w:t>
      </w:r>
      <w:r w:rsidR="00A97FE8">
        <w:t xml:space="preserve"> (predestination</w:t>
      </w:r>
      <w:r w:rsidR="002C600F">
        <w:t xml:space="preserve"> – see Ephesians 1:4:</w:t>
      </w:r>
      <w:r w:rsidR="00A97FE8">
        <w:t>)</w:t>
      </w:r>
      <w:r w:rsidR="00D00F39">
        <w:t xml:space="preserve"> who would</w:t>
      </w:r>
      <w:r w:rsidR="00C93915">
        <w:t>,</w:t>
      </w:r>
      <w:r w:rsidR="00D00F39">
        <w:t xml:space="preserve"> in time</w:t>
      </w:r>
      <w:r w:rsidR="00D965C7">
        <w:t>,</w:t>
      </w:r>
      <w:r w:rsidR="00D00F39">
        <w:t xml:space="preserve"> be drawn</w:t>
      </w:r>
      <w:r w:rsidR="004B1199">
        <w:t xml:space="preserve"> </w:t>
      </w:r>
      <w:r w:rsidR="00D00F39">
        <w:t>to Christ by the grac</w:t>
      </w:r>
      <w:r w:rsidR="0059500B">
        <w:t>ious</w:t>
      </w:r>
      <w:r w:rsidR="00D00F39">
        <w:t xml:space="preserve"> power of God</w:t>
      </w:r>
      <w:r w:rsidR="00EB7869">
        <w:t xml:space="preserve"> (effectual calling, or irresistible grace)</w:t>
      </w:r>
      <w:r w:rsidR="002C600F">
        <w:t xml:space="preserve">, and </w:t>
      </w:r>
      <w:r w:rsidR="0059500B">
        <w:t>who would be</w:t>
      </w:r>
      <w:r w:rsidR="001E1658">
        <w:t xml:space="preserve"> kept in Christ by the power of God through faith to the end of their lives here on earth</w:t>
      </w:r>
      <w:r w:rsidR="00F70AAB">
        <w:t xml:space="preserve"> (</w:t>
      </w:r>
      <w:r w:rsidR="001F76A8">
        <w:t xml:space="preserve">the </w:t>
      </w:r>
      <w:r w:rsidR="00F70AAB">
        <w:t>perseverance of the saints)</w:t>
      </w:r>
      <w:r w:rsidR="00250DAD">
        <w:t>;</w:t>
      </w:r>
      <w:r w:rsidR="00EB7869">
        <w:t xml:space="preserve"> and then, at the last day</w:t>
      </w:r>
      <w:r w:rsidR="0080046D">
        <w:t>,</w:t>
      </w:r>
      <w:r w:rsidR="00EB7869">
        <w:t xml:space="preserve"> Jesus will raise their bodies also, </w:t>
      </w:r>
      <w:r w:rsidR="00F90ABF">
        <w:t>“</w:t>
      </w:r>
      <w:r w:rsidR="00EB7869">
        <w:t xml:space="preserve">and so </w:t>
      </w:r>
      <w:r w:rsidR="00F90ABF">
        <w:t xml:space="preserve">shall </w:t>
      </w:r>
      <w:r w:rsidR="0059500B">
        <w:t>(</w:t>
      </w:r>
      <w:r w:rsidR="00F90ABF">
        <w:t>they</w:t>
      </w:r>
      <w:r w:rsidR="0059500B">
        <w:t>)</w:t>
      </w:r>
      <w:r w:rsidR="00F90ABF">
        <w:t xml:space="preserve"> ever be with the Lord” (1 Thessalonians 4:17).</w:t>
      </w:r>
      <w:r w:rsidR="00EB7869">
        <w:t xml:space="preserve">  </w:t>
      </w:r>
      <w:r w:rsidR="00BC3E56">
        <w:t xml:space="preserve"> </w:t>
      </w:r>
    </w:p>
    <w:p w14:paraId="0F0123EC" w14:textId="38EF409E" w:rsidR="006D0675" w:rsidRDefault="00352E15" w:rsidP="00164BC8">
      <w:r>
        <w:t xml:space="preserve">To </w:t>
      </w:r>
      <w:r w:rsidR="001B19B6">
        <w:t xml:space="preserve">clarify one issue that some people </w:t>
      </w:r>
      <w:r w:rsidR="00DF7108">
        <w:t>misunderstand</w:t>
      </w:r>
      <w:r w:rsidR="008A5C24">
        <w:t xml:space="preserve">, God does not </w:t>
      </w:r>
      <w:r w:rsidR="008A5C24" w:rsidRPr="00B03AFA">
        <w:rPr>
          <w:b/>
          <w:bCs/>
        </w:rPr>
        <w:t>force</w:t>
      </w:r>
      <w:r w:rsidR="008A5C24">
        <w:t xml:space="preserve"> </w:t>
      </w:r>
      <w:r w:rsidR="001B19B6">
        <w:t>anyone</w:t>
      </w:r>
      <w:r w:rsidR="008A5C24">
        <w:t xml:space="preserve"> to come to Christ against their will: “Thy people shall be willing (or, “offer themselves willingly”; literally, “are freewill offerings”) in the day of thy power” (Psalm 110:3)</w:t>
      </w:r>
      <w:r w:rsidR="00C15671">
        <w:t>; “I drew them with cords of a man, with bands of love” (Hosea 11:4); “Yea, I have loved thee with an everlasting love: therefore with lovingkindness have I drawn thee” (Jeremiah 31:</w:t>
      </w:r>
      <w:r>
        <w:t>3)</w:t>
      </w:r>
      <w:r w:rsidR="00C15671">
        <w:t>.</w:t>
      </w:r>
      <w:r w:rsidR="008A5C24">
        <w:t xml:space="preserve"> </w:t>
      </w:r>
      <w:r w:rsidR="00BF10A4">
        <w:t xml:space="preserve"> </w:t>
      </w:r>
    </w:p>
    <w:p w14:paraId="72BD570C" w14:textId="16D36A5B" w:rsidR="00D259FA" w:rsidRDefault="00015DAB" w:rsidP="00164BC8">
      <w:r>
        <w:t xml:space="preserve">Jesus does not talk of </w:t>
      </w:r>
      <w:r w:rsidR="00445F91">
        <w:t>the</w:t>
      </w:r>
      <w:r w:rsidR="00BF0298">
        <w:t>se</w:t>
      </w:r>
      <w:r w:rsidR="00445F91">
        <w:t xml:space="preserve"> </w:t>
      </w:r>
      <w:r w:rsidR="0083135A">
        <w:t>“</w:t>
      </w:r>
      <w:r w:rsidR="00B34D8C">
        <w:t>D</w:t>
      </w:r>
      <w:r w:rsidR="00445F91">
        <w:t xml:space="preserve">octrines of </w:t>
      </w:r>
      <w:r w:rsidR="00B34D8C">
        <w:t>G</w:t>
      </w:r>
      <w:r w:rsidR="00445F91">
        <w:t>race</w:t>
      </w:r>
      <w:r w:rsidR="0083135A">
        <w:t>”</w:t>
      </w:r>
      <w:r w:rsidR="00445F91">
        <w:t xml:space="preserve"> as a matter</w:t>
      </w:r>
      <w:r>
        <w:t xml:space="preserve"> </w:t>
      </w:r>
      <w:r w:rsidR="00BF0298">
        <w:t>for</w:t>
      </w:r>
      <w:r>
        <w:t xml:space="preserve"> </w:t>
      </w:r>
      <w:r w:rsidR="00223ADD">
        <w:t>argument</w:t>
      </w:r>
      <w:r w:rsidR="00445F91">
        <w:t xml:space="preserve"> or </w:t>
      </w:r>
      <w:r w:rsidR="0083135A">
        <w:t>disagreement</w:t>
      </w:r>
      <w:r w:rsidR="00445F91">
        <w:t>,</w:t>
      </w:r>
      <w:r>
        <w:t xml:space="preserve"> but a</w:t>
      </w:r>
      <w:r w:rsidR="0083135A">
        <w:t>s</w:t>
      </w:r>
      <w:r>
        <w:t xml:space="preserve"> glorious truth</w:t>
      </w:r>
      <w:r w:rsidR="0083135A">
        <w:t>s</w:t>
      </w:r>
      <w:r>
        <w:t xml:space="preserve"> to be</w:t>
      </w:r>
      <w:r w:rsidR="00BF0298">
        <w:t xml:space="preserve"> humbly</w:t>
      </w:r>
      <w:r w:rsidR="00E40BC0">
        <w:t xml:space="preserve"> </w:t>
      </w:r>
      <w:r>
        <w:t>received</w:t>
      </w:r>
      <w:r w:rsidR="00BF0298">
        <w:t>.</w:t>
      </w:r>
      <w:r w:rsidR="00F4099D">
        <w:t xml:space="preserve"> It is</w:t>
      </w:r>
      <w:r w:rsidR="00C15671">
        <w:t xml:space="preserve"> only</w:t>
      </w:r>
      <w:r w:rsidR="00F4099D">
        <w:t xml:space="preserve"> because of God’s</w:t>
      </w:r>
      <w:r w:rsidR="00737485">
        <w:t xml:space="preserve"> sovereign love and</w:t>
      </w:r>
      <w:r w:rsidR="00F4099D">
        <w:t xml:space="preserve"> grace that anyone is saved and receives eternal life</w:t>
      </w:r>
      <w:r w:rsidR="00CC0670">
        <w:t>: “by grace ye are saved” (Ephesians 2:5).</w:t>
      </w:r>
    </w:p>
    <w:p w14:paraId="0EB51129" w14:textId="03893225" w:rsidR="00EB7869" w:rsidRDefault="00EB7869" w:rsidP="00164BC8">
      <w:r>
        <w:t>Jesus</w:t>
      </w:r>
      <w:r w:rsidR="00777AB0">
        <w:t xml:space="preserve"> goes on to</w:t>
      </w:r>
      <w:r>
        <w:t xml:space="preserve"> compare the </w:t>
      </w:r>
      <w:r w:rsidR="005D53EB">
        <w:t>L</w:t>
      </w:r>
      <w:r>
        <w:t xml:space="preserve">ife that He gives with that which the manna gave: “I am that bread of life. Your fathers did eat manna in the wilderness, and are dead. This (Jesus) is the bread which cometh down from heaven, that a man may eat thereof, and not die” (verses 48-50). The manna only sustained the physical lives of the wandering Jews </w:t>
      </w:r>
      <w:r w:rsidRPr="00BC3E56">
        <w:rPr>
          <w:b/>
          <w:bCs/>
        </w:rPr>
        <w:t>temporarily</w:t>
      </w:r>
      <w:r>
        <w:t xml:space="preserve">, the life Jesus gives is of an </w:t>
      </w:r>
      <w:r w:rsidRPr="00BC3E56">
        <w:rPr>
          <w:b/>
          <w:bCs/>
        </w:rPr>
        <w:t>eternal</w:t>
      </w:r>
      <w:r>
        <w:t xml:space="preserve"> quality. </w:t>
      </w:r>
    </w:p>
    <w:p w14:paraId="55F4794F" w14:textId="0D57F81F" w:rsidR="00361F1F" w:rsidRDefault="005732FD" w:rsidP="00164BC8">
      <w:r>
        <w:t xml:space="preserve">The failure of the Jews to come to Christ for the eternal life that He </w:t>
      </w:r>
      <w:r w:rsidR="00A0548F">
        <w:t>was offering them</w:t>
      </w:r>
      <w:r>
        <w:t xml:space="preserve"> </w:t>
      </w:r>
      <w:r w:rsidR="00A0548F">
        <w:t>wa</w:t>
      </w:r>
      <w:r>
        <w:t xml:space="preserve">s as culpable as it </w:t>
      </w:r>
      <w:r w:rsidR="00A41329">
        <w:t>wa</w:t>
      </w:r>
      <w:r>
        <w:t>s wilful</w:t>
      </w:r>
      <w:r w:rsidR="00040102">
        <w:t>.</w:t>
      </w:r>
      <w:r>
        <w:t xml:space="preserve"> As Jesus said to the </w:t>
      </w:r>
      <w:r w:rsidR="00040102">
        <w:t>J</w:t>
      </w:r>
      <w:r>
        <w:t xml:space="preserve">ews on another occasion: “Ye </w:t>
      </w:r>
      <w:r w:rsidRPr="00040102">
        <w:rPr>
          <w:b/>
          <w:bCs/>
        </w:rPr>
        <w:t>will</w:t>
      </w:r>
      <w:r>
        <w:t xml:space="preserve"> not come to me, that ye might have life” (John 5:40). The same applies to people today who he</w:t>
      </w:r>
      <w:r w:rsidR="001B0D52">
        <w:t>ar</w:t>
      </w:r>
      <w:r>
        <w:t xml:space="preserve"> </w:t>
      </w:r>
      <w:r w:rsidR="003631AE">
        <w:t xml:space="preserve">the Good News </w:t>
      </w:r>
      <w:r>
        <w:t xml:space="preserve">of forgiveness and </w:t>
      </w:r>
      <w:r w:rsidR="009B098C">
        <w:t>L</w:t>
      </w:r>
      <w:r>
        <w:t>ife</w:t>
      </w:r>
      <w:r w:rsidR="003631AE">
        <w:t xml:space="preserve"> in Jesus Christ</w:t>
      </w:r>
      <w:r>
        <w:t xml:space="preserve"> and yet refuse to come: they don’t want Christ, and they don’t want what He</w:t>
      </w:r>
      <w:r w:rsidR="00CA1B7B">
        <w:t xml:space="preserve"> has to</w:t>
      </w:r>
      <w:r>
        <w:t xml:space="preserve"> offer</w:t>
      </w:r>
      <w:r w:rsidR="00112CCE">
        <w:t>: “We will not have this man to reign over us” (Luke 19:14)</w:t>
      </w:r>
      <w:r>
        <w:t xml:space="preserve">. </w:t>
      </w:r>
    </w:p>
    <w:p w14:paraId="4B25160C" w14:textId="79EF5B59" w:rsidR="001909FE" w:rsidRDefault="00CA1B7B" w:rsidP="00164BC8">
      <w:r>
        <w:t>Man’s sin and rebellion against</w:t>
      </w:r>
      <w:r w:rsidR="00361F1F">
        <w:t xml:space="preserve"> God in the Garden of Eden </w:t>
      </w:r>
      <w:r w:rsidR="00707300">
        <w:t>means that</w:t>
      </w:r>
      <w:r>
        <w:t xml:space="preserve"> each one of us </w:t>
      </w:r>
      <w:r w:rsidR="00707300">
        <w:t xml:space="preserve">is born into this world </w:t>
      </w:r>
      <w:r>
        <w:t>with</w:t>
      </w:r>
      <w:r w:rsidR="00361F1F">
        <w:t xml:space="preserve"> a large God-shaped hole inside of us</w:t>
      </w:r>
      <w:r w:rsidR="009A11AB">
        <w:t>,</w:t>
      </w:r>
      <w:r w:rsidR="00361F1F">
        <w:t xml:space="preserve"> which only God can fill. People think they can find happiness and satisfaction</w:t>
      </w:r>
      <w:r>
        <w:t xml:space="preserve"> </w:t>
      </w:r>
      <w:r w:rsidR="00361F1F">
        <w:t xml:space="preserve">in the things </w:t>
      </w:r>
      <w:r>
        <w:t>that</w:t>
      </w:r>
      <w:r w:rsidR="00361F1F">
        <w:t xml:space="preserve"> this world</w:t>
      </w:r>
      <w:r>
        <w:t xml:space="preserve"> has to offer</w:t>
      </w:r>
      <w:r w:rsidR="00361F1F">
        <w:t>,</w:t>
      </w:r>
      <w:r>
        <w:t xml:space="preserve"> living</w:t>
      </w:r>
      <w:r w:rsidR="00361F1F">
        <w:t xml:space="preserve"> “in the lusts of </w:t>
      </w:r>
      <w:r w:rsidR="00234C3E">
        <w:t>our</w:t>
      </w:r>
      <w:r w:rsidR="00361F1F">
        <w:t xml:space="preserve"> flesh (the sinful nature), fulfilling the desires of the flesh and of the mind” (Ephesians 2:3).</w:t>
      </w:r>
      <w:r w:rsidR="005732FD">
        <w:t xml:space="preserve"> </w:t>
      </w:r>
      <w:r w:rsidR="00361F1F">
        <w:t>R</w:t>
      </w:r>
      <w:r w:rsidR="005732FD">
        <w:t xml:space="preserve">ather than </w:t>
      </w:r>
      <w:r w:rsidR="00DF3E50">
        <w:t xml:space="preserve">finding satisfaction in Him who is “the fountain of living waters”, people try to find it in the “broken cisterns” of this world, “that can hold no water” (Jeremiah </w:t>
      </w:r>
      <w:r w:rsidR="009A0251">
        <w:t>2</w:t>
      </w:r>
      <w:r w:rsidR="00DF3E50">
        <w:t>:13). As a result, people are never satisfied, no matter how much of this world</w:t>
      </w:r>
      <w:r w:rsidR="00A7471A">
        <w:t>’</w:t>
      </w:r>
      <w:r w:rsidR="00DF3E50">
        <w:t>s wealth and pleasures they possess</w:t>
      </w:r>
      <w:r w:rsidR="00ED1249">
        <w:t>:</w:t>
      </w:r>
      <w:r w:rsidR="00DF3E50">
        <w:t xml:space="preserve"> “I tried the broken cisterns, Lord, but, ah, the waters failed! Even as I stooped</w:t>
      </w:r>
      <w:r w:rsidR="00ED1249">
        <w:t xml:space="preserve"> to drink</w:t>
      </w:r>
      <w:r w:rsidR="00DF3E50">
        <w:t xml:space="preserve"> they fled, and mocked me as I wailed.</w:t>
      </w:r>
      <w:r w:rsidR="00ED1249">
        <w:t>..</w:t>
      </w:r>
      <w:r w:rsidR="00DF3E50">
        <w:t xml:space="preserve"> O Christ, in Thee my soul hath found, and found in Thee alone, the peace, the joy I sought so long, the bliss till now unknown. </w:t>
      </w:r>
      <w:r w:rsidR="00DF3E50" w:rsidRPr="00DF3E50">
        <w:rPr>
          <w:i/>
          <w:iCs/>
        </w:rPr>
        <w:t>Now none but Christ can satisfy, none other Name for me! There’s love and life and lasting joy, Lord Jesus, found in Thee</w:t>
      </w:r>
      <w:r w:rsidR="00DF3E50">
        <w:t>”</w:t>
      </w:r>
      <w:r w:rsidR="00A22212">
        <w:t xml:space="preserve"> (from the hymn “O Christ, in Thee my soul hath found”, author Anonymous, no. </w:t>
      </w:r>
      <w:r w:rsidR="00367779">
        <w:t>622</w:t>
      </w:r>
      <w:r w:rsidR="00A22212">
        <w:t xml:space="preserve"> in Christian </w:t>
      </w:r>
      <w:r w:rsidR="00367779">
        <w:t>Worship</w:t>
      </w:r>
      <w:r w:rsidR="00A22212">
        <w:t xml:space="preserve">). </w:t>
      </w:r>
    </w:p>
    <w:p w14:paraId="62ABEBB7" w14:textId="20467E1A" w:rsidR="00497964" w:rsidRPr="00497964" w:rsidRDefault="00497964" w:rsidP="00164BC8">
      <w:pPr>
        <w:rPr>
          <w:sz w:val="28"/>
          <w:szCs w:val="28"/>
        </w:rPr>
      </w:pPr>
      <w:r>
        <w:t xml:space="preserve">                                                                                                                                                                           </w:t>
      </w:r>
      <w:r>
        <w:rPr>
          <w:sz w:val="28"/>
          <w:szCs w:val="28"/>
        </w:rPr>
        <w:t>Faith</w:t>
      </w:r>
      <w:r w:rsidR="00BD56F8">
        <w:rPr>
          <w:sz w:val="28"/>
          <w:szCs w:val="28"/>
        </w:rPr>
        <w:t>,</w:t>
      </w:r>
      <w:r>
        <w:rPr>
          <w:sz w:val="28"/>
          <w:szCs w:val="28"/>
        </w:rPr>
        <w:t xml:space="preserve"> not Religion</w:t>
      </w:r>
    </w:p>
    <w:p w14:paraId="778E6F65" w14:textId="39E99FA8" w:rsidR="008C7942" w:rsidRDefault="00F90ABF" w:rsidP="00164BC8">
      <w:r>
        <w:lastRenderedPageBreak/>
        <w:t>From verse 51</w:t>
      </w:r>
      <w:r w:rsidR="005C0787">
        <w:t>,</w:t>
      </w:r>
      <w:r w:rsidR="00A54453">
        <w:t xml:space="preserve"> Jesus uses language which is His most symbolic </w:t>
      </w:r>
      <w:r w:rsidR="00767FAA">
        <w:t>yet</w:t>
      </w:r>
      <w:r w:rsidR="00A54453">
        <w:t xml:space="preserve"> in this discourse:</w:t>
      </w:r>
      <w:r>
        <w:t xml:space="preserve"> “and the bread that I will give is my flesh, which I will give for the life of the world... </w:t>
      </w:r>
      <w:r w:rsidR="00A54453">
        <w:t>Verily, verily, I say unto you, Except ye eat the flesh of the Son of man, and drink his blood, ye have no life in you”</w:t>
      </w:r>
      <w:r>
        <w:t xml:space="preserve"> (verses 51,</w:t>
      </w:r>
      <w:r w:rsidR="00605ECE">
        <w:t xml:space="preserve"> </w:t>
      </w:r>
      <w:r>
        <w:t>53)</w:t>
      </w:r>
      <w:r w:rsidR="00A54453">
        <w:t xml:space="preserve">. “It is evident that the Jews misunderstood the </w:t>
      </w:r>
      <w:r w:rsidR="0083092E">
        <w:t>S</w:t>
      </w:r>
      <w:r w:rsidR="00A54453">
        <w:t>aviour, and thought</w:t>
      </w:r>
      <w:r w:rsidR="001F2891">
        <w:t xml:space="preserve"> that</w:t>
      </w:r>
      <w:r w:rsidR="00A54453">
        <w:t xml:space="preserve"> </w:t>
      </w:r>
      <w:r w:rsidR="001F2891">
        <w:t>H</w:t>
      </w:r>
      <w:r w:rsidR="00A54453">
        <w:t xml:space="preserve">e referred to the literal eating of His flesh. It is no wonder </w:t>
      </w:r>
      <w:r w:rsidR="001F2891">
        <w:t xml:space="preserve">that </w:t>
      </w:r>
      <w:r w:rsidR="00A54453">
        <w:t>they strove among themselves over such a saying, for, understood literally, it is horrible and revolting to the last degree</w:t>
      </w:r>
      <w:r w:rsidR="006916DF">
        <w:t xml:space="preserve">: far greater is the wonder that </w:t>
      </w:r>
      <w:r w:rsidR="0083092E">
        <w:t>t</w:t>
      </w:r>
      <w:r w:rsidR="006916DF">
        <w:t>here are millions of people who accept so monstrous an error as actual truth, and believe in literally feeding upon the body of the Lord Jesus” (C. H. Spurgeon</w:t>
      </w:r>
      <w:r w:rsidR="008262EE">
        <w:t>:</w:t>
      </w:r>
      <w:r w:rsidR="006916DF">
        <w:t xml:space="preserve"> </w:t>
      </w:r>
      <w:r w:rsidR="00A55E22">
        <w:t>S</w:t>
      </w:r>
      <w:r w:rsidR="006916DF">
        <w:t>ermon on John 6:53-56).</w:t>
      </w:r>
      <w:r w:rsidR="00A54453">
        <w:t xml:space="preserve"> </w:t>
      </w:r>
      <w:r w:rsidR="0078685C">
        <w:t>The people</w:t>
      </w:r>
      <w:r w:rsidR="00665A20">
        <w:t xml:space="preserve"> that</w:t>
      </w:r>
      <w:r w:rsidR="0078685C">
        <w:t xml:space="preserve"> Spurgeon</w:t>
      </w:r>
      <w:r w:rsidR="009707ED">
        <w:t xml:space="preserve"> was referring</w:t>
      </w:r>
      <w:r w:rsidR="0078685C">
        <w:t xml:space="preserve"> to</w:t>
      </w:r>
      <w:r w:rsidR="00DC5207">
        <w:t xml:space="preserve"> believe that their “priests”</w:t>
      </w:r>
      <w:r w:rsidR="00475400">
        <w:t xml:space="preserve"> (an office which the New Testament does not recognise, because all believers are priests</w:t>
      </w:r>
      <w:r w:rsidR="00A077F7">
        <w:t>, e.g. 1 Peter 2:9</w:t>
      </w:r>
      <w:r w:rsidR="00C06733">
        <w:t>; Revelation 1:6</w:t>
      </w:r>
      <w:r w:rsidR="00A077F7">
        <w:t>)</w:t>
      </w:r>
      <w:r w:rsidR="00164B68">
        <w:t>,</w:t>
      </w:r>
      <w:r w:rsidR="00DC5207">
        <w:t xml:space="preserve"> </w:t>
      </w:r>
      <w:r w:rsidR="00164B68">
        <w:t xml:space="preserve">by uttering their “hocus pocus”, </w:t>
      </w:r>
      <w:r w:rsidR="00DC5207">
        <w:t xml:space="preserve">can magically </w:t>
      </w:r>
      <w:r w:rsidR="00D936F6">
        <w:t>transform</w:t>
      </w:r>
      <w:r w:rsidR="00DC5207">
        <w:t xml:space="preserve"> bread and wine into the literal body and blood of Jesus Christ. </w:t>
      </w:r>
      <w:r w:rsidR="006916DF">
        <w:t xml:space="preserve">When Jesus spoke these words </w:t>
      </w:r>
      <w:r w:rsidR="0015141E">
        <w:t>(John 6:</w:t>
      </w:r>
      <w:r>
        <w:t>51,</w:t>
      </w:r>
      <w:r w:rsidR="00605ECE">
        <w:t xml:space="preserve"> </w:t>
      </w:r>
      <w:r w:rsidR="0015141E">
        <w:t xml:space="preserve">53), He had already spent much time in instructing the Jews as to what this </w:t>
      </w:r>
      <w:r w:rsidR="0015141E" w:rsidRPr="009129A6">
        <w:rPr>
          <w:b/>
          <w:bCs/>
        </w:rPr>
        <w:t>eating and drinking</w:t>
      </w:r>
      <w:r w:rsidR="0015141E">
        <w:t xml:space="preserve"> </w:t>
      </w:r>
      <w:r w:rsidR="00267921">
        <w:t>meant</w:t>
      </w:r>
      <w:r w:rsidR="0015141E">
        <w:t xml:space="preserve">: “This is the work of God, that ye </w:t>
      </w:r>
      <w:r w:rsidR="0015141E" w:rsidRPr="0015141E">
        <w:rPr>
          <w:b/>
          <w:bCs/>
        </w:rPr>
        <w:t>believe</w:t>
      </w:r>
      <w:r w:rsidR="0015141E">
        <w:t xml:space="preserve"> on him whom he hath sent... I am the bread of life: he that </w:t>
      </w:r>
      <w:r w:rsidR="0015141E" w:rsidRPr="0015141E">
        <w:rPr>
          <w:b/>
          <w:bCs/>
        </w:rPr>
        <w:t>cometh to me</w:t>
      </w:r>
      <w:r w:rsidR="0015141E">
        <w:t xml:space="preserve"> shall never hunger; and he that </w:t>
      </w:r>
      <w:r w:rsidR="0015141E" w:rsidRPr="0015141E">
        <w:rPr>
          <w:b/>
          <w:bCs/>
        </w:rPr>
        <w:t>believeth on me</w:t>
      </w:r>
      <w:r w:rsidR="0015141E">
        <w:t xml:space="preserve"> shall never thirst... this is the will of him that sent me, that every one which </w:t>
      </w:r>
      <w:proofErr w:type="spellStart"/>
      <w:r w:rsidR="0015141E">
        <w:t>seeth</w:t>
      </w:r>
      <w:proofErr w:type="spellEnd"/>
      <w:r w:rsidR="0015141E">
        <w:t xml:space="preserve"> the Son, and </w:t>
      </w:r>
      <w:r w:rsidR="0015141E" w:rsidRPr="00121D03">
        <w:rPr>
          <w:b/>
          <w:bCs/>
        </w:rPr>
        <w:t>believeth on him</w:t>
      </w:r>
      <w:r w:rsidR="0015141E">
        <w:t xml:space="preserve">, may have everlasting life: and I will raise him up at the last day... Verily, verily, I say unto you, He that </w:t>
      </w:r>
      <w:r w:rsidR="0015141E" w:rsidRPr="00121D03">
        <w:rPr>
          <w:b/>
          <w:bCs/>
        </w:rPr>
        <w:t>believeth on me</w:t>
      </w:r>
      <w:r w:rsidR="0015141E">
        <w:t xml:space="preserve"> hath everlasting life</w:t>
      </w:r>
      <w:r w:rsidR="002C64CA">
        <w:t>.” (verses 29,</w:t>
      </w:r>
      <w:r w:rsidR="00605ECE">
        <w:t xml:space="preserve"> </w:t>
      </w:r>
      <w:r w:rsidR="002C64CA">
        <w:t>35,</w:t>
      </w:r>
      <w:r w:rsidR="00605ECE">
        <w:t xml:space="preserve"> </w:t>
      </w:r>
      <w:r w:rsidR="002C64CA">
        <w:t>40,</w:t>
      </w:r>
      <w:r w:rsidR="00605ECE">
        <w:t xml:space="preserve"> </w:t>
      </w:r>
      <w:r w:rsidR="002C64CA">
        <w:t>47). How much clearer could the Saviour make it?</w:t>
      </w:r>
      <w:r w:rsidR="0078685C">
        <w:t>!</w:t>
      </w:r>
      <w:r w:rsidR="002C64CA">
        <w:t xml:space="preserve"> </w:t>
      </w:r>
      <w:r w:rsidR="008C7942">
        <w:t>T</w:t>
      </w:r>
      <w:r w:rsidR="002C64CA">
        <w:t xml:space="preserve">he </w:t>
      </w:r>
      <w:r w:rsidR="00C84B44">
        <w:t>B</w:t>
      </w:r>
      <w:r w:rsidR="002C64CA">
        <w:t xml:space="preserve">read of </w:t>
      </w:r>
      <w:r w:rsidR="00C84B44">
        <w:t>L</w:t>
      </w:r>
      <w:r w:rsidR="002C64CA">
        <w:t xml:space="preserve">ife, which He is, is </w:t>
      </w:r>
      <w:r w:rsidR="002C64CA" w:rsidRPr="002C64CA">
        <w:rPr>
          <w:b/>
          <w:bCs/>
        </w:rPr>
        <w:t>received by faith</w:t>
      </w:r>
      <w:r w:rsidR="002C64CA">
        <w:t xml:space="preserve">, and the </w:t>
      </w:r>
      <w:r w:rsidR="002C64CA" w:rsidRPr="002C64CA">
        <w:rPr>
          <w:b/>
          <w:bCs/>
        </w:rPr>
        <w:t>eating and drinking</w:t>
      </w:r>
      <w:r w:rsidR="002C64CA">
        <w:t xml:space="preserve"> that is required is an eating and drinking </w:t>
      </w:r>
      <w:r w:rsidR="002C64CA" w:rsidRPr="002C64CA">
        <w:rPr>
          <w:b/>
          <w:bCs/>
        </w:rPr>
        <w:t>by faith</w:t>
      </w:r>
      <w:r w:rsidR="002C64CA">
        <w:t xml:space="preserve">. This faith is to be placed </w:t>
      </w:r>
      <w:r w:rsidR="002C64CA" w:rsidRPr="002C64CA">
        <w:rPr>
          <w:b/>
          <w:bCs/>
        </w:rPr>
        <w:t>in Him</w:t>
      </w:r>
      <w:r w:rsidR="008C7942">
        <w:rPr>
          <w:b/>
          <w:bCs/>
        </w:rPr>
        <w:t>self</w:t>
      </w:r>
      <w:r w:rsidR="002C64CA">
        <w:t xml:space="preserve">, as the New Testament everywhere attests, as the one who </w:t>
      </w:r>
      <w:r w:rsidR="002C64CA" w:rsidRPr="002C64CA">
        <w:rPr>
          <w:b/>
          <w:bCs/>
        </w:rPr>
        <w:t>died on the cross</w:t>
      </w:r>
      <w:r w:rsidR="002C64CA">
        <w:rPr>
          <w:b/>
          <w:bCs/>
        </w:rPr>
        <w:t xml:space="preserve"> </w:t>
      </w:r>
      <w:r w:rsidR="002C64CA" w:rsidRPr="009F520C">
        <w:rPr>
          <w:b/>
          <w:bCs/>
          <w:i/>
          <w:iCs/>
        </w:rPr>
        <w:t>once and for all</w:t>
      </w:r>
      <w:r w:rsidR="00B10530">
        <w:t xml:space="preserve"> (Romans 6:10</w:t>
      </w:r>
      <w:r w:rsidR="009F520C">
        <w:t>; Hebrews 10:10; 7:27</w:t>
      </w:r>
      <w:r w:rsidR="00DA57DB">
        <w:t xml:space="preserve"> - </w:t>
      </w:r>
      <w:r w:rsidR="009F520C">
        <w:t>“the word ‘once’ [in all the verses mentioned] is the translation of ‘ephapax’, which means ‘once for all’ [Kenneth S. Wuest</w:t>
      </w:r>
      <w:r w:rsidR="00781043">
        <w:t>:</w:t>
      </w:r>
      <w:r w:rsidR="009F520C">
        <w:t xml:space="preserve"> “Word Studies in the Greek New Testament”</w:t>
      </w:r>
      <w:r w:rsidR="00B10530">
        <w:t>)</w:t>
      </w:r>
      <w:r w:rsidR="002C64CA">
        <w:t xml:space="preserve"> as an </w:t>
      </w:r>
      <w:r w:rsidR="002C64CA" w:rsidRPr="002C64CA">
        <w:rPr>
          <w:b/>
          <w:bCs/>
        </w:rPr>
        <w:t>atonement for sin</w:t>
      </w:r>
      <w:r w:rsidR="00B10530">
        <w:t xml:space="preserve"> (1 Corinthians 15:3)</w:t>
      </w:r>
      <w:r w:rsidR="002C64CA">
        <w:t xml:space="preserve">, and </w:t>
      </w:r>
      <w:r w:rsidR="002C64CA" w:rsidRPr="002C64CA">
        <w:rPr>
          <w:b/>
          <w:bCs/>
        </w:rPr>
        <w:t>was raised again for our justification</w:t>
      </w:r>
      <w:r w:rsidR="00B10530">
        <w:t xml:space="preserve"> (Romans 4:25)</w:t>
      </w:r>
      <w:r w:rsidR="002C64CA">
        <w:t xml:space="preserve">. </w:t>
      </w:r>
      <w:r w:rsidR="009129A6">
        <w:t>Life by virtue of His atoning death</w:t>
      </w:r>
      <w:r w:rsidR="001F2891">
        <w:t>,</w:t>
      </w:r>
      <w:r w:rsidR="009129A6">
        <w:t xml:space="preserve"> received by faith alone</w:t>
      </w:r>
      <w:r w:rsidR="001F2891">
        <w:t>,</w:t>
      </w:r>
      <w:r w:rsidR="009129A6">
        <w:t xml:space="preserve"> is the message Jesus taught here and elsewhere: “the Son of man came... to minister (serve), and to give his life a ransom (the price paid</w:t>
      </w:r>
      <w:r w:rsidR="00665A20">
        <w:t xml:space="preserve"> to God in order</w:t>
      </w:r>
      <w:r w:rsidR="009129A6">
        <w:t xml:space="preserve"> to deliver us from our bondage to sin and Satan) for many” (Matthew 20:28); “And as Moses lifted up the serpent in the wilderness, even so must the Son of man be lifted up (upon the cross</w:t>
      </w:r>
      <w:r w:rsidR="007374E2">
        <w:t>)</w:t>
      </w:r>
      <w:r w:rsidR="009129A6">
        <w:t>: that whosoever believeth in him should not per</w:t>
      </w:r>
      <w:r w:rsidR="007374E2">
        <w:t xml:space="preserve">ish, but have eternal life” (John 3:14-15). </w:t>
      </w:r>
      <w:r w:rsidR="002C64CA">
        <w:t xml:space="preserve">Nowhere are we taught in the inspired scriptures that eternal life is received by </w:t>
      </w:r>
      <w:r w:rsidR="008C7942">
        <w:t>partaking of the Lord’s Supper</w:t>
      </w:r>
      <w:r w:rsidR="001909FE">
        <w:t xml:space="preserve"> (which is nowhere in scripture referred to as “The Mass”, or any English equivalent</w:t>
      </w:r>
      <w:r w:rsidR="00A1651A">
        <w:t xml:space="preserve"> of that phrase</w:t>
      </w:r>
      <w:r w:rsidR="002B602D">
        <w:t xml:space="preserve"> – </w:t>
      </w:r>
      <w:r w:rsidR="006A07BA">
        <w:t xml:space="preserve">the word </w:t>
      </w:r>
      <w:r w:rsidR="002B602D">
        <w:t xml:space="preserve">“Mass” </w:t>
      </w:r>
      <w:r w:rsidR="006A07BA">
        <w:t>comes from the Latin word “Missa”, meaning</w:t>
      </w:r>
      <w:r w:rsidR="002B602D">
        <w:t xml:space="preserve"> “Dismissal”</w:t>
      </w:r>
      <w:r w:rsidR="001909FE">
        <w:t>)</w:t>
      </w:r>
      <w:r w:rsidR="008C7942">
        <w:t xml:space="preserve">. Jesus </w:t>
      </w:r>
      <w:r w:rsidR="00D7152E">
        <w:t>gave Himself</w:t>
      </w:r>
      <w:r w:rsidR="008C7942">
        <w:t xml:space="preserve"> </w:t>
      </w:r>
      <w:r w:rsidR="008C7942" w:rsidRPr="008C7942">
        <w:rPr>
          <w:b/>
          <w:bCs/>
        </w:rPr>
        <w:t>once for all</w:t>
      </w:r>
      <w:r w:rsidR="008C7942">
        <w:t xml:space="preserve"> on the cross, and His atoning death is </w:t>
      </w:r>
      <w:r w:rsidR="008C7942" w:rsidRPr="008C7942">
        <w:rPr>
          <w:b/>
          <w:bCs/>
        </w:rPr>
        <w:t>never</w:t>
      </w:r>
      <w:r w:rsidR="008C7942">
        <w:t xml:space="preserve"> to be repeated</w:t>
      </w:r>
      <w:r w:rsidR="007374E2">
        <w:t xml:space="preserve">, and the eternal life He purchased on the cross is received </w:t>
      </w:r>
      <w:r w:rsidR="007374E2" w:rsidRPr="005C0787">
        <w:rPr>
          <w:b/>
          <w:bCs/>
        </w:rPr>
        <w:t>by faith alone</w:t>
      </w:r>
      <w:r w:rsidR="006A07BA">
        <w:rPr>
          <w:b/>
          <w:bCs/>
        </w:rPr>
        <w:t>;</w:t>
      </w:r>
      <w:r w:rsidR="00972B4F">
        <w:t xml:space="preserve"> </w:t>
      </w:r>
      <w:r w:rsidR="006A07BA">
        <w:t>t</w:t>
      </w:r>
      <w:r w:rsidR="00006FBC">
        <w:t xml:space="preserve">hus </w:t>
      </w:r>
      <w:r w:rsidR="00972B4F">
        <w:t>speaks the infallible word of God;</w:t>
      </w:r>
      <w:r w:rsidR="00006FBC">
        <w:t xml:space="preserve"> and no man, whoever he may claim to be, has the authority to change God’s truth as revealed in the scriptures.</w:t>
      </w:r>
    </w:p>
    <w:p w14:paraId="4339A081" w14:textId="08703361" w:rsidR="001B0D52" w:rsidRDefault="00A34D2F" w:rsidP="00164BC8">
      <w:r>
        <w:t xml:space="preserve">                                                                                                                                                                                   </w:t>
      </w:r>
      <w:r>
        <w:rPr>
          <w:sz w:val="28"/>
          <w:szCs w:val="28"/>
        </w:rPr>
        <w:t>A Matter of Life and Death</w:t>
      </w:r>
      <w:r w:rsidR="002C64CA">
        <w:t xml:space="preserve">  </w:t>
      </w:r>
    </w:p>
    <w:p w14:paraId="126ED278" w14:textId="643A2F37" w:rsidR="00043AF6" w:rsidRDefault="00043AF6" w:rsidP="00164BC8">
      <w:r>
        <w:t>In verse 60 we read, “</w:t>
      </w:r>
      <w:r w:rsidR="007B4406">
        <w:t>M</w:t>
      </w:r>
      <w:r>
        <w:t>any therefore of his disciples, when they</w:t>
      </w:r>
      <w:r w:rsidR="00A54550">
        <w:t xml:space="preserve"> had</w:t>
      </w:r>
      <w:r>
        <w:t xml:space="preserve"> heard this, said, This is an hard saying; who can hear it?” and in verse 66</w:t>
      </w:r>
      <w:r w:rsidR="003B40D1">
        <w:t xml:space="preserve"> (already quoted earlier)</w:t>
      </w:r>
      <w:r>
        <w:t xml:space="preserve"> we read, “From that time many of his disciples went back, and walked no more with him”. The</w:t>
      </w:r>
      <w:r w:rsidR="0051142B">
        <w:t>se</w:t>
      </w:r>
      <w:r>
        <w:t xml:space="preserve"> so-called “disciples” were happy to tag along with Jesus as long as things were going well and their bellies were full, but when things got challenging and they were told that they lacked spiritual life they became offended and left. </w:t>
      </w:r>
    </w:p>
    <w:p w14:paraId="3A02B66B" w14:textId="466AB159" w:rsidR="002A1BC5" w:rsidRDefault="00043AF6" w:rsidP="00164BC8">
      <w:r>
        <w:lastRenderedPageBreak/>
        <w:t xml:space="preserve">It isn’t enough to be religious. Jesus told Nicodemus, a ruler of the Jews, “Verily, verily, I say unto thee, Except a man be born again, he cannot see the kingdom of God” (John 3:3): no one is </w:t>
      </w:r>
      <w:r w:rsidRPr="00FC3417">
        <w:rPr>
          <w:b/>
          <w:bCs/>
        </w:rPr>
        <w:t>born</w:t>
      </w:r>
      <w:r>
        <w:t xml:space="preserve"> a Christian; having Christian </w:t>
      </w:r>
      <w:r w:rsidRPr="00272E8A">
        <w:rPr>
          <w:b/>
          <w:bCs/>
        </w:rPr>
        <w:t>parents</w:t>
      </w:r>
      <w:r>
        <w:t xml:space="preserve"> doesn’t make </w:t>
      </w:r>
      <w:r w:rsidRPr="00FC3417">
        <w:rPr>
          <w:b/>
          <w:bCs/>
        </w:rPr>
        <w:t>you</w:t>
      </w:r>
      <w:r>
        <w:t xml:space="preserve"> a Christian; being </w:t>
      </w:r>
      <w:r w:rsidRPr="00FC3417">
        <w:rPr>
          <w:b/>
          <w:bCs/>
        </w:rPr>
        <w:t>christened</w:t>
      </w:r>
      <w:r>
        <w:t xml:space="preserve"> as a baby doesn’t make you a Christian; being </w:t>
      </w:r>
      <w:r w:rsidRPr="00FC3417">
        <w:rPr>
          <w:b/>
          <w:bCs/>
        </w:rPr>
        <w:t>outwardly moral</w:t>
      </w:r>
      <w:r>
        <w:t xml:space="preserve"> doesn’t make you a Christian</w:t>
      </w:r>
      <w:r w:rsidR="00B5145C">
        <w:t xml:space="preserve">; </w:t>
      </w:r>
      <w:r w:rsidR="00970CD3">
        <w:t>giving</w:t>
      </w:r>
      <w:r w:rsidR="00C36D80">
        <w:t xml:space="preserve"> mere</w:t>
      </w:r>
      <w:r w:rsidR="00B5145C">
        <w:t xml:space="preserve"> </w:t>
      </w:r>
      <w:r w:rsidR="00B5145C" w:rsidRPr="00FC3417">
        <w:rPr>
          <w:b/>
          <w:bCs/>
        </w:rPr>
        <w:t>mental assent</w:t>
      </w:r>
      <w:r w:rsidR="00B5145C">
        <w:t xml:space="preserve"> to the fact that Jesus is the </w:t>
      </w:r>
      <w:r w:rsidR="00C84B44">
        <w:t>B</w:t>
      </w:r>
      <w:r w:rsidR="00B5145C">
        <w:t xml:space="preserve">read of </w:t>
      </w:r>
      <w:r w:rsidR="00C84B44">
        <w:t>L</w:t>
      </w:r>
      <w:r w:rsidR="00B5145C">
        <w:t>ife won’t give you</w:t>
      </w:r>
      <w:r w:rsidR="00970CD3">
        <w:t xml:space="preserve"> eternal</w:t>
      </w:r>
      <w:r w:rsidR="00B5145C">
        <w:t xml:space="preserve"> life; you need to </w:t>
      </w:r>
      <w:r w:rsidR="00B5145C" w:rsidRPr="00FC3417">
        <w:rPr>
          <w:b/>
          <w:bCs/>
        </w:rPr>
        <w:t>appropriate</w:t>
      </w:r>
      <w:r w:rsidR="00B34974">
        <w:rPr>
          <w:b/>
          <w:bCs/>
        </w:rPr>
        <w:t xml:space="preserve"> (take in)</w:t>
      </w:r>
      <w:r w:rsidR="00B5145C" w:rsidRPr="00FC3417">
        <w:rPr>
          <w:b/>
          <w:bCs/>
        </w:rPr>
        <w:t xml:space="preserve"> </w:t>
      </w:r>
      <w:r w:rsidR="00B34974">
        <w:rPr>
          <w:b/>
          <w:bCs/>
        </w:rPr>
        <w:t xml:space="preserve">Jesus </w:t>
      </w:r>
      <w:r w:rsidR="00C36D80" w:rsidRPr="00FC3417">
        <w:rPr>
          <w:b/>
          <w:bCs/>
        </w:rPr>
        <w:t>Christ</w:t>
      </w:r>
      <w:r w:rsidR="00B5145C" w:rsidRPr="00FC3417">
        <w:rPr>
          <w:b/>
          <w:bCs/>
        </w:rPr>
        <w:t xml:space="preserve"> to your</w:t>
      </w:r>
      <w:r w:rsidR="00B34974">
        <w:rPr>
          <w:b/>
          <w:bCs/>
        </w:rPr>
        <w:t xml:space="preserve"> soul</w:t>
      </w:r>
      <w:r w:rsidR="00B5145C" w:rsidRPr="00FC3417">
        <w:rPr>
          <w:b/>
          <w:bCs/>
        </w:rPr>
        <w:t xml:space="preserve"> by faith</w:t>
      </w:r>
      <w:r w:rsidR="00B5145C">
        <w:t>, just as your body appropriates physical bread when you eat it</w:t>
      </w:r>
      <w:r w:rsidR="00920526">
        <w:t xml:space="preserve">. </w:t>
      </w:r>
      <w:r>
        <w:t xml:space="preserve">You need to receive </w:t>
      </w:r>
      <w:r w:rsidR="00B5145C">
        <w:t xml:space="preserve">the </w:t>
      </w:r>
      <w:r w:rsidR="00272E8A">
        <w:t>L</w:t>
      </w:r>
      <w:r w:rsidR="00B5145C">
        <w:t>ife of God</w:t>
      </w:r>
      <w:r>
        <w:t xml:space="preserve"> in</w:t>
      </w:r>
      <w:r w:rsidR="00B5145C">
        <w:t>to</w:t>
      </w:r>
      <w:r>
        <w:t xml:space="preserve"> your soul, and that only </w:t>
      </w:r>
      <w:r w:rsidR="00CD6B11">
        <w:t>happens</w:t>
      </w:r>
      <w:r>
        <w:t xml:space="preserve"> when you</w:t>
      </w:r>
      <w:r w:rsidR="002A1BC5">
        <w:t xml:space="preserve"> come</w:t>
      </w:r>
      <w:r w:rsidR="00B5145C">
        <w:t>, personally,</w:t>
      </w:r>
      <w:r w:rsidR="002A1BC5">
        <w:t xml:space="preserve"> to</w:t>
      </w:r>
      <w:r>
        <w:t xml:space="preserve"> Jesus Christ</w:t>
      </w:r>
      <w:r w:rsidR="002A1BC5">
        <w:t xml:space="preserve"> by faith</w:t>
      </w:r>
      <w:r>
        <w:t xml:space="preserve">, repenting of your sin and </w:t>
      </w:r>
      <w:r w:rsidR="002A1BC5">
        <w:t xml:space="preserve">trusting in His shed blood on the cross. </w:t>
      </w:r>
    </w:p>
    <w:p w14:paraId="0566C6E8" w14:textId="0774394F" w:rsidR="00A76990" w:rsidRDefault="002A1BC5" w:rsidP="00164BC8">
      <w:r>
        <w:t xml:space="preserve">Not all of Jesus’ professing disciples left at this time: “Then Jesus said unto the twelve, </w:t>
      </w:r>
      <w:r w:rsidR="001F2C66">
        <w:t>Will ye also go away? Then Simon Peter answered</w:t>
      </w:r>
      <w:r w:rsidR="0022641B">
        <w:t xml:space="preserve"> him</w:t>
      </w:r>
      <w:r w:rsidR="001F2C66">
        <w:t xml:space="preserve">, </w:t>
      </w:r>
      <w:r w:rsidR="0022641B">
        <w:t xml:space="preserve">Lord, to whom shall we go? </w:t>
      </w:r>
      <w:r w:rsidR="00A54550">
        <w:t>t</w:t>
      </w:r>
      <w:r w:rsidR="0022641B">
        <w:t>hou hast the words of eternal life. And we believe and are sure that thou art that Christ, the Son of the living God” (John 6:67-69). Jesus is sure to have His true disciples in every age; they, like Peter</w:t>
      </w:r>
      <w:r w:rsidR="001909FE">
        <w:t>,</w:t>
      </w:r>
      <w:r w:rsidR="0022641B">
        <w:t xml:space="preserve"> know that He is their only hope, the only one who can give </w:t>
      </w:r>
      <w:r w:rsidR="00057141">
        <w:t>them</w:t>
      </w:r>
      <w:r w:rsidR="0022641B">
        <w:t xml:space="preserve"> eternal life</w:t>
      </w:r>
      <w:r w:rsidR="005A1E6A">
        <w:t>: are you one of them?</w:t>
      </w:r>
      <w:r w:rsidR="00FC3417">
        <w:t xml:space="preserve"> Remember, one of the twelve, Judas Iscariot, went on to betray Jesus, and then killed himself and went to hell </w:t>
      </w:r>
      <w:r w:rsidR="002D357D">
        <w:t>(John 17:12)</w:t>
      </w:r>
      <w:r w:rsidR="00FC3417">
        <w:t>: he fooled the other disciples into thinking he was a genuine follower of Jesus Christ, but Jesus knew his heart (</w:t>
      </w:r>
      <w:r w:rsidR="008A1EDF">
        <w:t>John 6:</w:t>
      </w:r>
      <w:r w:rsidR="00FC3417">
        <w:t>70-71)</w:t>
      </w:r>
      <w:r w:rsidR="002D357D">
        <w:t>, just like He knew the hearts of those who left Him at this time</w:t>
      </w:r>
      <w:r w:rsidR="00FC3417">
        <w:t xml:space="preserve">. </w:t>
      </w:r>
    </w:p>
    <w:p w14:paraId="05119FC5" w14:textId="2EF7FA91" w:rsidR="0015513F" w:rsidRDefault="00D60BBB" w:rsidP="00164BC8">
      <w:r>
        <w:t xml:space="preserve">The Son of </w:t>
      </w:r>
      <w:r w:rsidR="002D357D">
        <w:t xml:space="preserve">God knows </w:t>
      </w:r>
      <w:r w:rsidR="002D357D" w:rsidRPr="0057674F">
        <w:rPr>
          <w:b/>
          <w:bCs/>
        </w:rPr>
        <w:t>your</w:t>
      </w:r>
      <w:r w:rsidR="002D357D">
        <w:t xml:space="preserve"> heart too. </w:t>
      </w:r>
      <w:r w:rsidR="00A37C2F">
        <w:t xml:space="preserve">Don’t be like the unbelieving Jews, who walked away from their only chance of </w:t>
      </w:r>
      <w:r w:rsidR="00D03A77">
        <w:t>L</w:t>
      </w:r>
      <w:r w:rsidR="00A37C2F">
        <w:t xml:space="preserve">ife. </w:t>
      </w:r>
      <w:r w:rsidR="0022641B">
        <w:t>Your life doesn’t have to end in eternal death. If you recognise that you are a sinner in need of God’s forgiveness, then “Jesus ready stands to save you</w:t>
      </w:r>
      <w:r w:rsidR="00BC383F">
        <w:t>, full of pity joined with power; He is able, He is willing; doubt no more</w:t>
      </w:r>
      <w:r w:rsidR="0022641B">
        <w:t>”</w:t>
      </w:r>
      <w:r w:rsidR="00BC383F">
        <w:t xml:space="preserve"> (from the hymn “Come ye sinners” by Joseph Hart, no. </w:t>
      </w:r>
      <w:r w:rsidR="00371FA0">
        <w:t>580</w:t>
      </w:r>
      <w:r w:rsidR="00BC383F">
        <w:t xml:space="preserve"> in Christian </w:t>
      </w:r>
      <w:r w:rsidR="00371FA0">
        <w:t>Worship</w:t>
      </w:r>
      <w:r w:rsidR="00BC383F">
        <w:t>). Jesus</w:t>
      </w:r>
      <w:r w:rsidR="0022641B">
        <w:t xml:space="preserve"> said, “I came not to call the righteous</w:t>
      </w:r>
      <w:r w:rsidR="00BC383F">
        <w:t xml:space="preserve"> (those who are </w:t>
      </w:r>
      <w:r w:rsidR="00B31913">
        <w:t>good enough</w:t>
      </w:r>
      <w:r w:rsidR="00BC383F">
        <w:t xml:space="preserve"> in their own eyes)</w:t>
      </w:r>
      <w:r w:rsidR="0022641B">
        <w:t>, but sinners</w:t>
      </w:r>
      <w:r w:rsidR="00B34974">
        <w:t xml:space="preserve"> (those who recognise that they have </w:t>
      </w:r>
      <w:r w:rsidR="00ED5E70">
        <w:t xml:space="preserve">disobeyed God and </w:t>
      </w:r>
      <w:r w:rsidR="00926B68">
        <w:t>have</w:t>
      </w:r>
      <w:r w:rsidR="00ED5E70">
        <w:t xml:space="preserve"> not love</w:t>
      </w:r>
      <w:r w:rsidR="00B31913">
        <w:t>d</w:t>
      </w:r>
      <w:r w:rsidR="00ED5E70">
        <w:t xml:space="preserve"> Him as they ought)</w:t>
      </w:r>
      <w:r w:rsidR="0022641B">
        <w:t xml:space="preserve"> to repentance</w:t>
      </w:r>
      <w:r w:rsidR="00ED5E70">
        <w:t xml:space="preserve"> (a turning </w:t>
      </w:r>
      <w:r w:rsidR="00ED5E70" w:rsidRPr="00ED5E70">
        <w:rPr>
          <w:b/>
          <w:bCs/>
        </w:rPr>
        <w:t>from</w:t>
      </w:r>
      <w:r w:rsidR="00ED5E70">
        <w:t xml:space="preserve"> sin and a turning </w:t>
      </w:r>
      <w:r w:rsidR="00ED5E70" w:rsidRPr="00ED5E70">
        <w:rPr>
          <w:b/>
          <w:bCs/>
        </w:rPr>
        <w:t>to</w:t>
      </w:r>
      <w:r w:rsidR="00ED5E70">
        <w:t xml:space="preserve"> God</w:t>
      </w:r>
      <w:r w:rsidR="00153ACA">
        <w:t>, in Christ,</w:t>
      </w:r>
      <w:r w:rsidR="00ED5E70">
        <w:t xml:space="preserve"> </w:t>
      </w:r>
      <w:r w:rsidR="00153ACA">
        <w:t>by</w:t>
      </w:r>
      <w:r w:rsidR="00ED5E70">
        <w:t xml:space="preserve"> faith)</w:t>
      </w:r>
      <w:r w:rsidR="0022641B">
        <w:t>” (</w:t>
      </w:r>
      <w:r w:rsidR="00BC383F">
        <w:t>Luke 5:32)</w:t>
      </w:r>
      <w:r w:rsidR="0022641B">
        <w:t>.</w:t>
      </w:r>
      <w:r w:rsidR="00A37C2F">
        <w:t xml:space="preserve"> </w:t>
      </w:r>
    </w:p>
    <w:p w14:paraId="5A4AF83B" w14:textId="28C878F8" w:rsidR="0015513F" w:rsidRDefault="00CD3FDA" w:rsidP="00164BC8">
      <w:r>
        <w:t xml:space="preserve">Jesus Christ is </w:t>
      </w:r>
      <w:r w:rsidR="00A551B3">
        <w:t>life-giving, soul-satisfying bread from heaven</w:t>
      </w:r>
      <w:r>
        <w:t xml:space="preserve"> (John 6:51</w:t>
      </w:r>
      <w:r w:rsidR="00A551B3">
        <w:t>; cf. Psalm 105:40</w:t>
      </w:r>
      <w:r>
        <w:t>)</w:t>
      </w:r>
      <w:r w:rsidR="00E73122">
        <w:t>. The Son of God, who has “life in himself” (John 5:26)</w:t>
      </w:r>
      <w:r>
        <w:t xml:space="preserve">, </w:t>
      </w:r>
      <w:r w:rsidR="00E73122">
        <w:t>became the Son of man and was</w:t>
      </w:r>
      <w:r>
        <w:t xml:space="preserve"> born in</w:t>
      </w:r>
      <w:r w:rsidR="00E73122">
        <w:t xml:space="preserve"> the little town of</w:t>
      </w:r>
      <w:r>
        <w:t xml:space="preserve"> “Bethlehem” </w:t>
      </w:r>
      <w:r w:rsidR="003C7EF9">
        <w:t>(which means</w:t>
      </w:r>
      <w:r w:rsidR="00287A33">
        <w:t xml:space="preserve"> </w:t>
      </w:r>
      <w:r>
        <w:t>“House of Bread”</w:t>
      </w:r>
      <w:r w:rsidR="003C7EF9">
        <w:t>)</w:t>
      </w:r>
      <w:r w:rsidR="008371A3">
        <w:t>,</w:t>
      </w:r>
      <w:r w:rsidR="00E73122">
        <w:t xml:space="preserve"> in order that He might be the Bread of Life to</w:t>
      </w:r>
      <w:r w:rsidR="00DE74D3">
        <w:t xml:space="preserve"> </w:t>
      </w:r>
      <w:r w:rsidR="002B453C">
        <w:t>hungry</w:t>
      </w:r>
      <w:r w:rsidR="00E73122">
        <w:t xml:space="preserve"> </w:t>
      </w:r>
      <w:r w:rsidR="002B453C">
        <w:t>souls</w:t>
      </w:r>
      <w:r w:rsidR="00876748">
        <w:t xml:space="preserve"> throughout </w:t>
      </w:r>
      <w:r w:rsidR="00A60B10">
        <w:t>the</w:t>
      </w:r>
      <w:r w:rsidR="00876748">
        <w:t xml:space="preserve"> world</w:t>
      </w:r>
      <w:r w:rsidR="00E73122">
        <w:t>.</w:t>
      </w:r>
      <w:r>
        <w:t xml:space="preserve"> He lived a perfect life, and then</w:t>
      </w:r>
      <w:r w:rsidR="00DA5296" w:rsidRPr="00DA5296">
        <w:t xml:space="preserve"> </w:t>
      </w:r>
      <w:r w:rsidR="00DA5296">
        <w:t xml:space="preserve">willingly </w:t>
      </w:r>
      <w:r>
        <w:t>gave up that life on the cross in order to make</w:t>
      </w:r>
      <w:r w:rsidR="00D941A8">
        <w:t xml:space="preserve"> an</w:t>
      </w:r>
      <w:r>
        <w:t xml:space="preserve"> atonement for the sins of all who</w:t>
      </w:r>
      <w:r w:rsidR="008A7E2C">
        <w:t xml:space="preserve"> will</w:t>
      </w:r>
      <w:r>
        <w:t xml:space="preserve"> come to Him</w:t>
      </w:r>
      <w:r w:rsidR="0008482C">
        <w:t>,</w:t>
      </w:r>
      <w:r>
        <w:t xml:space="preserve"> </w:t>
      </w:r>
      <w:r w:rsidR="00BF0731">
        <w:t>so that t</w:t>
      </w:r>
      <w:r>
        <w:t>hey</w:t>
      </w:r>
      <w:r w:rsidR="0057674F">
        <w:t xml:space="preserve"> </w:t>
      </w:r>
      <w:r w:rsidR="00BF0731">
        <w:t>might enjoy</w:t>
      </w:r>
      <w:r w:rsidR="008827C7">
        <w:t xml:space="preserve"> the</w:t>
      </w:r>
      <w:r w:rsidR="00CB2AE7">
        <w:t xml:space="preserve"> forgiveness,</w:t>
      </w:r>
      <w:r w:rsidR="00BF0731">
        <w:t xml:space="preserve"> eternal life</w:t>
      </w:r>
      <w:r w:rsidR="003E7350">
        <w:t>,</w:t>
      </w:r>
      <w:r w:rsidR="00BF0731">
        <w:t xml:space="preserve"> and</w:t>
      </w:r>
      <w:r w:rsidR="003631AE">
        <w:t xml:space="preserve"> </w:t>
      </w:r>
      <w:r w:rsidR="00D10BDA">
        <w:t>true</w:t>
      </w:r>
      <w:r w:rsidR="008827C7">
        <w:t xml:space="preserve"> and</w:t>
      </w:r>
      <w:r w:rsidR="00D10BDA">
        <w:t xml:space="preserve"> lasting</w:t>
      </w:r>
      <w:r w:rsidR="00305340">
        <w:t xml:space="preserve"> peace and</w:t>
      </w:r>
      <w:r w:rsidR="00D10BDA">
        <w:t xml:space="preserve"> happiness</w:t>
      </w:r>
      <w:r w:rsidR="008A7E2C">
        <w:t xml:space="preserve"> which only He can give</w:t>
      </w:r>
      <w:r w:rsidR="0057674F">
        <w:t xml:space="preserve">. </w:t>
      </w:r>
      <w:r w:rsidR="004573C5">
        <w:t>The soul of those who feast</w:t>
      </w:r>
      <w:r w:rsidR="008A7E2C">
        <w:t>, by faith,</w:t>
      </w:r>
      <w:r w:rsidR="004573C5">
        <w:t xml:space="preserve"> on Jesus Christ, the heavenly manna, “shall be satisfied as with marrow and fatness” (Psalm 63:5)</w:t>
      </w:r>
      <w:r w:rsidR="008A7E2C">
        <w:t>;</w:t>
      </w:r>
      <w:r w:rsidR="004573C5">
        <w:t xml:space="preserve"> </w:t>
      </w:r>
      <w:r w:rsidR="0057674F">
        <w:t xml:space="preserve">He can give </w:t>
      </w:r>
      <w:r w:rsidR="0057674F" w:rsidRPr="008A7E2C">
        <w:rPr>
          <w:b/>
          <w:bCs/>
        </w:rPr>
        <w:t>your</w:t>
      </w:r>
      <w:r w:rsidR="0057674F">
        <w:t xml:space="preserve"> life</w:t>
      </w:r>
      <w:r w:rsidR="00D10BDA">
        <w:t xml:space="preserve"> real</w:t>
      </w:r>
      <w:r w:rsidR="0057674F">
        <w:t xml:space="preserve"> meaning and</w:t>
      </w:r>
      <w:r w:rsidR="00D10BDA">
        <w:t xml:space="preserve"> purpose</w:t>
      </w:r>
      <w:r w:rsidR="00BF0731">
        <w:t>. If you come to Him you will</w:t>
      </w:r>
      <w:r w:rsidR="00D10BDA">
        <w:t xml:space="preserve"> enjoy the fellowship with </w:t>
      </w:r>
      <w:r w:rsidR="00BF0731">
        <w:t>your</w:t>
      </w:r>
      <w:r w:rsidR="004509C5">
        <w:t xml:space="preserve"> creator God</w:t>
      </w:r>
      <w:r w:rsidR="00D10BDA">
        <w:t xml:space="preserve"> which Adam lost when he sinned, and </w:t>
      </w:r>
      <w:r w:rsidR="00BF0731">
        <w:t>you</w:t>
      </w:r>
      <w:r w:rsidR="00D10BDA">
        <w:t xml:space="preserve"> </w:t>
      </w:r>
      <w:r w:rsidR="006C0B13">
        <w:t xml:space="preserve">will </w:t>
      </w:r>
      <w:r w:rsidR="00D10BDA">
        <w:t xml:space="preserve">find complete satisfaction in Him who is the very source of </w:t>
      </w:r>
      <w:r w:rsidR="002C5EDA">
        <w:t>L</w:t>
      </w:r>
      <w:r w:rsidR="00D10BDA">
        <w:t>ife</w:t>
      </w:r>
      <w:r w:rsidR="00A551B3">
        <w:t>: “O Christ, in Thee my soul hath found, and found in Thee alone, the peace, the joy I sought so long, the bliss till now unknown. Now none but Christ can satisfy, none other name for me! There’s love and life and lasting joy, Lord Jesus, found in Thee” (hymn no. 622 in Christian Worship)</w:t>
      </w:r>
      <w:r w:rsidR="00D10BDA">
        <w:t>.</w:t>
      </w:r>
      <w:r w:rsidR="0015513F">
        <w:t xml:space="preserve"> </w:t>
      </w:r>
    </w:p>
    <w:p w14:paraId="3177CC2C" w14:textId="362DAAD4" w:rsidR="002F3310" w:rsidRDefault="00BC383F" w:rsidP="00164BC8">
      <w:r>
        <w:t>“Have you heard</w:t>
      </w:r>
      <w:r w:rsidR="00A37C2F">
        <w:t xml:space="preserve"> the voice of Jesus softly </w:t>
      </w:r>
      <w:r>
        <w:t>pleading with your heart?</w:t>
      </w:r>
      <w:r w:rsidR="00A37C2F">
        <w:t>”</w:t>
      </w:r>
      <w:r w:rsidR="00171900">
        <w:t xml:space="preserve"> (William Vernon Higham</w:t>
      </w:r>
      <w:r w:rsidR="00A37C2F">
        <w:t>,</w:t>
      </w:r>
      <w:r w:rsidR="00171900">
        <w:t xml:space="preserve"> hymn no. </w:t>
      </w:r>
      <w:r w:rsidR="00F2331B">
        <w:t>585</w:t>
      </w:r>
      <w:r w:rsidR="00171900">
        <w:t xml:space="preserve"> in Christian </w:t>
      </w:r>
      <w:r w:rsidR="00F2331B">
        <w:t>Worship</w:t>
      </w:r>
      <w:r w:rsidR="00171900">
        <w:t>)</w:t>
      </w:r>
      <w:r w:rsidR="00CD2857">
        <w:t>; if you have,</w:t>
      </w:r>
      <w:r w:rsidR="00A37C2F">
        <w:t xml:space="preserve"> then come to Him now, by faith; He has promised, “</w:t>
      </w:r>
      <w:r w:rsidR="00D62024">
        <w:t>h</w:t>
      </w:r>
      <w:r w:rsidR="00A37C2F">
        <w:t>im that cometh to me I will in no wise cast out”</w:t>
      </w:r>
      <w:r w:rsidR="00D62024">
        <w:t xml:space="preserve"> (John 6:37)</w:t>
      </w:r>
      <w:r w:rsidR="00A37C2F">
        <w:t xml:space="preserve">. </w:t>
      </w:r>
    </w:p>
    <w:p w14:paraId="31826D80" w14:textId="18AC78C9" w:rsidR="005A0712" w:rsidRDefault="00CD2857" w:rsidP="00164BC8">
      <w:r>
        <w:t>Jesus said</w:t>
      </w:r>
      <w:r w:rsidR="00620A3A">
        <w:t>,</w:t>
      </w:r>
      <w:r>
        <w:t xml:space="preserve"> </w:t>
      </w:r>
      <w:r w:rsidR="00620A3A">
        <w:t>“</w:t>
      </w:r>
      <w:r w:rsidR="00A37C2F">
        <w:t>I am the bread of life: he that cometh to me shall never hunger; and he that believeth on me shall never thirst”. Amen.</w:t>
      </w:r>
    </w:p>
    <w:sectPr w:rsidR="005A0712">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5347E" w14:textId="77777777" w:rsidR="00CA1FF7" w:rsidRDefault="00CA1FF7" w:rsidP="0010742C">
      <w:pPr>
        <w:spacing w:after="0" w:line="240" w:lineRule="auto"/>
      </w:pPr>
      <w:r>
        <w:separator/>
      </w:r>
    </w:p>
  </w:endnote>
  <w:endnote w:type="continuationSeparator" w:id="0">
    <w:p w14:paraId="27AB04E4" w14:textId="77777777" w:rsidR="00CA1FF7" w:rsidRDefault="00CA1FF7" w:rsidP="001074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445917"/>
      <w:docPartObj>
        <w:docPartGallery w:val="Page Numbers (Bottom of Page)"/>
        <w:docPartUnique/>
      </w:docPartObj>
    </w:sdtPr>
    <w:sdtEndPr>
      <w:rPr>
        <w:noProof/>
      </w:rPr>
    </w:sdtEndPr>
    <w:sdtContent>
      <w:p w14:paraId="66AA2D40" w14:textId="1943C0FC" w:rsidR="0010742C" w:rsidRDefault="0010742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342EC3" w14:textId="77777777" w:rsidR="0010742C" w:rsidRDefault="00107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6FB76" w14:textId="77777777" w:rsidR="00CA1FF7" w:rsidRDefault="00CA1FF7" w:rsidP="0010742C">
      <w:pPr>
        <w:spacing w:after="0" w:line="240" w:lineRule="auto"/>
      </w:pPr>
      <w:r>
        <w:separator/>
      </w:r>
    </w:p>
  </w:footnote>
  <w:footnote w:type="continuationSeparator" w:id="0">
    <w:p w14:paraId="14CB4C7A" w14:textId="77777777" w:rsidR="00CA1FF7" w:rsidRDefault="00CA1FF7" w:rsidP="0010742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AE5"/>
    <w:rsid w:val="000011FE"/>
    <w:rsid w:val="00006FBC"/>
    <w:rsid w:val="00010F39"/>
    <w:rsid w:val="00011CBD"/>
    <w:rsid w:val="000129EA"/>
    <w:rsid w:val="00015DAB"/>
    <w:rsid w:val="000204C0"/>
    <w:rsid w:val="0002514D"/>
    <w:rsid w:val="0003452D"/>
    <w:rsid w:val="00040102"/>
    <w:rsid w:val="00041637"/>
    <w:rsid w:val="00043AF6"/>
    <w:rsid w:val="00053B52"/>
    <w:rsid w:val="00057141"/>
    <w:rsid w:val="00060329"/>
    <w:rsid w:val="000660F0"/>
    <w:rsid w:val="000726D0"/>
    <w:rsid w:val="00074159"/>
    <w:rsid w:val="00075C0C"/>
    <w:rsid w:val="00076684"/>
    <w:rsid w:val="0008482C"/>
    <w:rsid w:val="00097401"/>
    <w:rsid w:val="000A3E9E"/>
    <w:rsid w:val="000A5FC3"/>
    <w:rsid w:val="000A6848"/>
    <w:rsid w:val="000B6235"/>
    <w:rsid w:val="000B7718"/>
    <w:rsid w:val="000C7752"/>
    <w:rsid w:val="000E2ED8"/>
    <w:rsid w:val="000E5615"/>
    <w:rsid w:val="00101CA8"/>
    <w:rsid w:val="001043A0"/>
    <w:rsid w:val="0010742C"/>
    <w:rsid w:val="001108FE"/>
    <w:rsid w:val="001126AC"/>
    <w:rsid w:val="00112CCE"/>
    <w:rsid w:val="00112E87"/>
    <w:rsid w:val="001207B8"/>
    <w:rsid w:val="00121D03"/>
    <w:rsid w:val="00125433"/>
    <w:rsid w:val="00143109"/>
    <w:rsid w:val="001475D1"/>
    <w:rsid w:val="00147C4B"/>
    <w:rsid w:val="0015141E"/>
    <w:rsid w:val="00152C2B"/>
    <w:rsid w:val="00153ACA"/>
    <w:rsid w:val="0015513F"/>
    <w:rsid w:val="00157508"/>
    <w:rsid w:val="00160015"/>
    <w:rsid w:val="001607BF"/>
    <w:rsid w:val="00161E5F"/>
    <w:rsid w:val="001632F0"/>
    <w:rsid w:val="00164B68"/>
    <w:rsid w:val="00164BC8"/>
    <w:rsid w:val="0017069E"/>
    <w:rsid w:val="00171230"/>
    <w:rsid w:val="00171900"/>
    <w:rsid w:val="00176166"/>
    <w:rsid w:val="001771DD"/>
    <w:rsid w:val="001814A2"/>
    <w:rsid w:val="001909FE"/>
    <w:rsid w:val="00190CC8"/>
    <w:rsid w:val="00192B20"/>
    <w:rsid w:val="00192B66"/>
    <w:rsid w:val="0019425E"/>
    <w:rsid w:val="001945E0"/>
    <w:rsid w:val="001959AC"/>
    <w:rsid w:val="001A5329"/>
    <w:rsid w:val="001A5BD2"/>
    <w:rsid w:val="001B0D52"/>
    <w:rsid w:val="001B19B6"/>
    <w:rsid w:val="001B273D"/>
    <w:rsid w:val="001B4494"/>
    <w:rsid w:val="001C17C0"/>
    <w:rsid w:val="001C1A3B"/>
    <w:rsid w:val="001C2EAB"/>
    <w:rsid w:val="001C56D6"/>
    <w:rsid w:val="001C7C03"/>
    <w:rsid w:val="001C7E32"/>
    <w:rsid w:val="001D0834"/>
    <w:rsid w:val="001D3E72"/>
    <w:rsid w:val="001D56FC"/>
    <w:rsid w:val="001E02DF"/>
    <w:rsid w:val="001E1658"/>
    <w:rsid w:val="001E2681"/>
    <w:rsid w:val="001F2891"/>
    <w:rsid w:val="001F2C66"/>
    <w:rsid w:val="001F3977"/>
    <w:rsid w:val="001F76A8"/>
    <w:rsid w:val="00201637"/>
    <w:rsid w:val="00216508"/>
    <w:rsid w:val="00221174"/>
    <w:rsid w:val="00223ADD"/>
    <w:rsid w:val="00225EE3"/>
    <w:rsid w:val="0022641B"/>
    <w:rsid w:val="00234C3E"/>
    <w:rsid w:val="00236B16"/>
    <w:rsid w:val="00244B3A"/>
    <w:rsid w:val="00250DAD"/>
    <w:rsid w:val="00253447"/>
    <w:rsid w:val="0025629C"/>
    <w:rsid w:val="002662DE"/>
    <w:rsid w:val="00267921"/>
    <w:rsid w:val="00272E8A"/>
    <w:rsid w:val="00273D76"/>
    <w:rsid w:val="00287A33"/>
    <w:rsid w:val="00292AAC"/>
    <w:rsid w:val="00293BC1"/>
    <w:rsid w:val="002A1BC5"/>
    <w:rsid w:val="002B40DE"/>
    <w:rsid w:val="002B453C"/>
    <w:rsid w:val="002B602D"/>
    <w:rsid w:val="002C0483"/>
    <w:rsid w:val="002C282C"/>
    <w:rsid w:val="002C3E85"/>
    <w:rsid w:val="002C5132"/>
    <w:rsid w:val="002C5EDA"/>
    <w:rsid w:val="002C600F"/>
    <w:rsid w:val="002C64CA"/>
    <w:rsid w:val="002D357D"/>
    <w:rsid w:val="002F3310"/>
    <w:rsid w:val="002F40D9"/>
    <w:rsid w:val="00305340"/>
    <w:rsid w:val="00311D79"/>
    <w:rsid w:val="00331031"/>
    <w:rsid w:val="00340CF6"/>
    <w:rsid w:val="00347E77"/>
    <w:rsid w:val="00350F5E"/>
    <w:rsid w:val="00352E15"/>
    <w:rsid w:val="00360100"/>
    <w:rsid w:val="003606E1"/>
    <w:rsid w:val="00361F1F"/>
    <w:rsid w:val="003631AE"/>
    <w:rsid w:val="00365468"/>
    <w:rsid w:val="00367779"/>
    <w:rsid w:val="00371FA0"/>
    <w:rsid w:val="00373258"/>
    <w:rsid w:val="003766CE"/>
    <w:rsid w:val="003821CF"/>
    <w:rsid w:val="00393B11"/>
    <w:rsid w:val="003968B4"/>
    <w:rsid w:val="003A0E8C"/>
    <w:rsid w:val="003B40D1"/>
    <w:rsid w:val="003B5005"/>
    <w:rsid w:val="003B5ED1"/>
    <w:rsid w:val="003C7EF9"/>
    <w:rsid w:val="003D048D"/>
    <w:rsid w:val="003D3323"/>
    <w:rsid w:val="003E12F8"/>
    <w:rsid w:val="003E4E4B"/>
    <w:rsid w:val="003E7350"/>
    <w:rsid w:val="00400B46"/>
    <w:rsid w:val="00404F51"/>
    <w:rsid w:val="00406AB3"/>
    <w:rsid w:val="004216CC"/>
    <w:rsid w:val="004260D9"/>
    <w:rsid w:val="00426AC1"/>
    <w:rsid w:val="00430A38"/>
    <w:rsid w:val="004314FB"/>
    <w:rsid w:val="00433A1B"/>
    <w:rsid w:val="00433E18"/>
    <w:rsid w:val="00442E32"/>
    <w:rsid w:val="00445F91"/>
    <w:rsid w:val="004509C5"/>
    <w:rsid w:val="00453020"/>
    <w:rsid w:val="004566F5"/>
    <w:rsid w:val="004573C5"/>
    <w:rsid w:val="0046376E"/>
    <w:rsid w:val="0046401C"/>
    <w:rsid w:val="00474560"/>
    <w:rsid w:val="00475400"/>
    <w:rsid w:val="0047685B"/>
    <w:rsid w:val="0048068B"/>
    <w:rsid w:val="00481ADC"/>
    <w:rsid w:val="004826A7"/>
    <w:rsid w:val="00487306"/>
    <w:rsid w:val="00487B90"/>
    <w:rsid w:val="00495BBA"/>
    <w:rsid w:val="00497964"/>
    <w:rsid w:val="00497C9A"/>
    <w:rsid w:val="004A496C"/>
    <w:rsid w:val="004A6B47"/>
    <w:rsid w:val="004B1199"/>
    <w:rsid w:val="004B50C6"/>
    <w:rsid w:val="004C2F8C"/>
    <w:rsid w:val="004C3D50"/>
    <w:rsid w:val="004C7B1E"/>
    <w:rsid w:val="004D0D9F"/>
    <w:rsid w:val="004E2690"/>
    <w:rsid w:val="004E53C3"/>
    <w:rsid w:val="004F667D"/>
    <w:rsid w:val="00502215"/>
    <w:rsid w:val="00502F6F"/>
    <w:rsid w:val="00506E96"/>
    <w:rsid w:val="0051142B"/>
    <w:rsid w:val="00520CFC"/>
    <w:rsid w:val="00525B4C"/>
    <w:rsid w:val="00536084"/>
    <w:rsid w:val="00537443"/>
    <w:rsid w:val="00552C55"/>
    <w:rsid w:val="005600C6"/>
    <w:rsid w:val="00561307"/>
    <w:rsid w:val="00561CD8"/>
    <w:rsid w:val="005711FA"/>
    <w:rsid w:val="005732FD"/>
    <w:rsid w:val="0057674F"/>
    <w:rsid w:val="00582938"/>
    <w:rsid w:val="00592E85"/>
    <w:rsid w:val="0059500B"/>
    <w:rsid w:val="005951A5"/>
    <w:rsid w:val="005A0712"/>
    <w:rsid w:val="005A1E6A"/>
    <w:rsid w:val="005A2132"/>
    <w:rsid w:val="005A4A57"/>
    <w:rsid w:val="005B1740"/>
    <w:rsid w:val="005C0272"/>
    <w:rsid w:val="005C0787"/>
    <w:rsid w:val="005C2B8B"/>
    <w:rsid w:val="005D0B3C"/>
    <w:rsid w:val="005D53EB"/>
    <w:rsid w:val="005D6A5C"/>
    <w:rsid w:val="005E3FA2"/>
    <w:rsid w:val="005E67C0"/>
    <w:rsid w:val="00605ECE"/>
    <w:rsid w:val="00606DF2"/>
    <w:rsid w:val="00620A3A"/>
    <w:rsid w:val="00627076"/>
    <w:rsid w:val="006330CA"/>
    <w:rsid w:val="006454A9"/>
    <w:rsid w:val="006460EE"/>
    <w:rsid w:val="00654B27"/>
    <w:rsid w:val="00665A20"/>
    <w:rsid w:val="00665AD3"/>
    <w:rsid w:val="00666A37"/>
    <w:rsid w:val="00670836"/>
    <w:rsid w:val="0067179A"/>
    <w:rsid w:val="00671877"/>
    <w:rsid w:val="00674218"/>
    <w:rsid w:val="006762CA"/>
    <w:rsid w:val="00676C11"/>
    <w:rsid w:val="00687605"/>
    <w:rsid w:val="00690CE1"/>
    <w:rsid w:val="0069112A"/>
    <w:rsid w:val="006916DF"/>
    <w:rsid w:val="00695AD8"/>
    <w:rsid w:val="006A07BA"/>
    <w:rsid w:val="006A3088"/>
    <w:rsid w:val="006A37A3"/>
    <w:rsid w:val="006A59F2"/>
    <w:rsid w:val="006B20B9"/>
    <w:rsid w:val="006B5AAA"/>
    <w:rsid w:val="006C0B13"/>
    <w:rsid w:val="006C4A66"/>
    <w:rsid w:val="006C7C93"/>
    <w:rsid w:val="006D0675"/>
    <w:rsid w:val="006E355F"/>
    <w:rsid w:val="00705660"/>
    <w:rsid w:val="00705F95"/>
    <w:rsid w:val="00707300"/>
    <w:rsid w:val="00713D98"/>
    <w:rsid w:val="00715AE2"/>
    <w:rsid w:val="00725090"/>
    <w:rsid w:val="00732DB6"/>
    <w:rsid w:val="0073597C"/>
    <w:rsid w:val="007361BF"/>
    <w:rsid w:val="00737485"/>
    <w:rsid w:val="007374E2"/>
    <w:rsid w:val="0074369A"/>
    <w:rsid w:val="00750A10"/>
    <w:rsid w:val="00762615"/>
    <w:rsid w:val="00764BBB"/>
    <w:rsid w:val="00767FAA"/>
    <w:rsid w:val="00771FFC"/>
    <w:rsid w:val="00777AB0"/>
    <w:rsid w:val="00781043"/>
    <w:rsid w:val="007846AF"/>
    <w:rsid w:val="0078685C"/>
    <w:rsid w:val="0079426B"/>
    <w:rsid w:val="0079493A"/>
    <w:rsid w:val="00795D62"/>
    <w:rsid w:val="007B0A07"/>
    <w:rsid w:val="007B4406"/>
    <w:rsid w:val="007C2BA3"/>
    <w:rsid w:val="007C6768"/>
    <w:rsid w:val="007D32EB"/>
    <w:rsid w:val="007D6F13"/>
    <w:rsid w:val="007E03F8"/>
    <w:rsid w:val="007E18ED"/>
    <w:rsid w:val="007E6CE0"/>
    <w:rsid w:val="007F42D7"/>
    <w:rsid w:val="0080046D"/>
    <w:rsid w:val="008145BC"/>
    <w:rsid w:val="008256FF"/>
    <w:rsid w:val="008262EE"/>
    <w:rsid w:val="0083092E"/>
    <w:rsid w:val="0083135A"/>
    <w:rsid w:val="00832AA6"/>
    <w:rsid w:val="00836777"/>
    <w:rsid w:val="008371A3"/>
    <w:rsid w:val="008371B5"/>
    <w:rsid w:val="00842188"/>
    <w:rsid w:val="00842D03"/>
    <w:rsid w:val="00846EA7"/>
    <w:rsid w:val="00850346"/>
    <w:rsid w:val="008541CB"/>
    <w:rsid w:val="008545EE"/>
    <w:rsid w:val="00856F4B"/>
    <w:rsid w:val="00870239"/>
    <w:rsid w:val="00871306"/>
    <w:rsid w:val="008766DC"/>
    <w:rsid w:val="00876748"/>
    <w:rsid w:val="00882733"/>
    <w:rsid w:val="008827C7"/>
    <w:rsid w:val="008A0808"/>
    <w:rsid w:val="008A1EDF"/>
    <w:rsid w:val="008A5C24"/>
    <w:rsid w:val="008A7E2C"/>
    <w:rsid w:val="008B70A4"/>
    <w:rsid w:val="008C2498"/>
    <w:rsid w:val="008C26AB"/>
    <w:rsid w:val="008C4687"/>
    <w:rsid w:val="008C7942"/>
    <w:rsid w:val="008D7C28"/>
    <w:rsid w:val="008E2FEA"/>
    <w:rsid w:val="008F0DAF"/>
    <w:rsid w:val="00901160"/>
    <w:rsid w:val="009015AC"/>
    <w:rsid w:val="00901FDD"/>
    <w:rsid w:val="00907D0F"/>
    <w:rsid w:val="009129A6"/>
    <w:rsid w:val="00912A12"/>
    <w:rsid w:val="00913175"/>
    <w:rsid w:val="00920526"/>
    <w:rsid w:val="00925394"/>
    <w:rsid w:val="00926B68"/>
    <w:rsid w:val="0093312F"/>
    <w:rsid w:val="00936C84"/>
    <w:rsid w:val="0094028E"/>
    <w:rsid w:val="00943C0E"/>
    <w:rsid w:val="00951467"/>
    <w:rsid w:val="00951CA1"/>
    <w:rsid w:val="009543D6"/>
    <w:rsid w:val="009554AD"/>
    <w:rsid w:val="009614E3"/>
    <w:rsid w:val="009639F3"/>
    <w:rsid w:val="009707ED"/>
    <w:rsid w:val="00970CD3"/>
    <w:rsid w:val="00972B4F"/>
    <w:rsid w:val="00973B1C"/>
    <w:rsid w:val="00976FDF"/>
    <w:rsid w:val="0097727C"/>
    <w:rsid w:val="00980E0D"/>
    <w:rsid w:val="009834E9"/>
    <w:rsid w:val="009836A2"/>
    <w:rsid w:val="00985A87"/>
    <w:rsid w:val="009A0251"/>
    <w:rsid w:val="009A11AB"/>
    <w:rsid w:val="009A1B4F"/>
    <w:rsid w:val="009B098C"/>
    <w:rsid w:val="009B34B5"/>
    <w:rsid w:val="009B3B96"/>
    <w:rsid w:val="009B4215"/>
    <w:rsid w:val="009C0523"/>
    <w:rsid w:val="009C1DC9"/>
    <w:rsid w:val="009C3D30"/>
    <w:rsid w:val="009D0430"/>
    <w:rsid w:val="009D244E"/>
    <w:rsid w:val="009D5A60"/>
    <w:rsid w:val="009D5DC8"/>
    <w:rsid w:val="009D6A01"/>
    <w:rsid w:val="009E03E3"/>
    <w:rsid w:val="009E0F83"/>
    <w:rsid w:val="009E32DD"/>
    <w:rsid w:val="009F520C"/>
    <w:rsid w:val="009F6E29"/>
    <w:rsid w:val="00A0548F"/>
    <w:rsid w:val="00A077F7"/>
    <w:rsid w:val="00A1651A"/>
    <w:rsid w:val="00A17EC7"/>
    <w:rsid w:val="00A210A8"/>
    <w:rsid w:val="00A22212"/>
    <w:rsid w:val="00A30AE5"/>
    <w:rsid w:val="00A31D4E"/>
    <w:rsid w:val="00A323F8"/>
    <w:rsid w:val="00A34D2F"/>
    <w:rsid w:val="00A34D8C"/>
    <w:rsid w:val="00A36F7F"/>
    <w:rsid w:val="00A37C2F"/>
    <w:rsid w:val="00A41329"/>
    <w:rsid w:val="00A447A6"/>
    <w:rsid w:val="00A45866"/>
    <w:rsid w:val="00A54453"/>
    <w:rsid w:val="00A54550"/>
    <w:rsid w:val="00A551B3"/>
    <w:rsid w:val="00A55E22"/>
    <w:rsid w:val="00A56498"/>
    <w:rsid w:val="00A60B10"/>
    <w:rsid w:val="00A7471A"/>
    <w:rsid w:val="00A75BCF"/>
    <w:rsid w:val="00A76990"/>
    <w:rsid w:val="00A76FDA"/>
    <w:rsid w:val="00A77E56"/>
    <w:rsid w:val="00A81DF6"/>
    <w:rsid w:val="00A966F5"/>
    <w:rsid w:val="00A97FE8"/>
    <w:rsid w:val="00AB2712"/>
    <w:rsid w:val="00AB54F3"/>
    <w:rsid w:val="00AD10BC"/>
    <w:rsid w:val="00AD1250"/>
    <w:rsid w:val="00AD5106"/>
    <w:rsid w:val="00AD518A"/>
    <w:rsid w:val="00AD5259"/>
    <w:rsid w:val="00AD5DED"/>
    <w:rsid w:val="00AF163B"/>
    <w:rsid w:val="00B03AFA"/>
    <w:rsid w:val="00B06670"/>
    <w:rsid w:val="00B10530"/>
    <w:rsid w:val="00B159AA"/>
    <w:rsid w:val="00B1759F"/>
    <w:rsid w:val="00B22415"/>
    <w:rsid w:val="00B24AEB"/>
    <w:rsid w:val="00B25472"/>
    <w:rsid w:val="00B31913"/>
    <w:rsid w:val="00B34974"/>
    <w:rsid w:val="00B34D8C"/>
    <w:rsid w:val="00B363B4"/>
    <w:rsid w:val="00B414A2"/>
    <w:rsid w:val="00B45BFF"/>
    <w:rsid w:val="00B500EA"/>
    <w:rsid w:val="00B5145C"/>
    <w:rsid w:val="00B52E86"/>
    <w:rsid w:val="00B5326F"/>
    <w:rsid w:val="00B66144"/>
    <w:rsid w:val="00B67D96"/>
    <w:rsid w:val="00B70750"/>
    <w:rsid w:val="00B72753"/>
    <w:rsid w:val="00B848CF"/>
    <w:rsid w:val="00B90680"/>
    <w:rsid w:val="00B951BE"/>
    <w:rsid w:val="00BA3FDB"/>
    <w:rsid w:val="00BA7CE5"/>
    <w:rsid w:val="00BB184A"/>
    <w:rsid w:val="00BB2670"/>
    <w:rsid w:val="00BB790D"/>
    <w:rsid w:val="00BC0550"/>
    <w:rsid w:val="00BC1771"/>
    <w:rsid w:val="00BC3752"/>
    <w:rsid w:val="00BC383F"/>
    <w:rsid w:val="00BC3E56"/>
    <w:rsid w:val="00BC413E"/>
    <w:rsid w:val="00BC47E0"/>
    <w:rsid w:val="00BC5478"/>
    <w:rsid w:val="00BC5C79"/>
    <w:rsid w:val="00BD56F8"/>
    <w:rsid w:val="00BD7128"/>
    <w:rsid w:val="00BD7C7C"/>
    <w:rsid w:val="00BE5400"/>
    <w:rsid w:val="00BE6936"/>
    <w:rsid w:val="00BE763F"/>
    <w:rsid w:val="00BF0298"/>
    <w:rsid w:val="00BF0731"/>
    <w:rsid w:val="00BF10A4"/>
    <w:rsid w:val="00BF3372"/>
    <w:rsid w:val="00BF4612"/>
    <w:rsid w:val="00BF4C0A"/>
    <w:rsid w:val="00BF54F5"/>
    <w:rsid w:val="00C054F6"/>
    <w:rsid w:val="00C06733"/>
    <w:rsid w:val="00C13479"/>
    <w:rsid w:val="00C15671"/>
    <w:rsid w:val="00C20879"/>
    <w:rsid w:val="00C25B75"/>
    <w:rsid w:val="00C26D8B"/>
    <w:rsid w:val="00C35BD8"/>
    <w:rsid w:val="00C36D80"/>
    <w:rsid w:val="00C37245"/>
    <w:rsid w:val="00C4418A"/>
    <w:rsid w:val="00C4613B"/>
    <w:rsid w:val="00C53253"/>
    <w:rsid w:val="00C57DEA"/>
    <w:rsid w:val="00C7009C"/>
    <w:rsid w:val="00C76C54"/>
    <w:rsid w:val="00C829EC"/>
    <w:rsid w:val="00C84290"/>
    <w:rsid w:val="00C84894"/>
    <w:rsid w:val="00C84B44"/>
    <w:rsid w:val="00C8682E"/>
    <w:rsid w:val="00C87F71"/>
    <w:rsid w:val="00C92CDB"/>
    <w:rsid w:val="00C93915"/>
    <w:rsid w:val="00CA0F73"/>
    <w:rsid w:val="00CA1B7B"/>
    <w:rsid w:val="00CA1FF7"/>
    <w:rsid w:val="00CA4E0F"/>
    <w:rsid w:val="00CB06F7"/>
    <w:rsid w:val="00CB15D1"/>
    <w:rsid w:val="00CB2AE7"/>
    <w:rsid w:val="00CC0670"/>
    <w:rsid w:val="00CC35F5"/>
    <w:rsid w:val="00CC478C"/>
    <w:rsid w:val="00CD2857"/>
    <w:rsid w:val="00CD3FDA"/>
    <w:rsid w:val="00CD6B11"/>
    <w:rsid w:val="00CD6D6B"/>
    <w:rsid w:val="00CE0751"/>
    <w:rsid w:val="00CE1F43"/>
    <w:rsid w:val="00CE42AD"/>
    <w:rsid w:val="00CF259F"/>
    <w:rsid w:val="00CF43FC"/>
    <w:rsid w:val="00CF5FFD"/>
    <w:rsid w:val="00CF6D5A"/>
    <w:rsid w:val="00CF70D2"/>
    <w:rsid w:val="00D00741"/>
    <w:rsid w:val="00D00F39"/>
    <w:rsid w:val="00D02DA4"/>
    <w:rsid w:val="00D03A77"/>
    <w:rsid w:val="00D10BDA"/>
    <w:rsid w:val="00D10E0B"/>
    <w:rsid w:val="00D22472"/>
    <w:rsid w:val="00D259FA"/>
    <w:rsid w:val="00D32333"/>
    <w:rsid w:val="00D327FE"/>
    <w:rsid w:val="00D33D7B"/>
    <w:rsid w:val="00D341CB"/>
    <w:rsid w:val="00D36BCB"/>
    <w:rsid w:val="00D44960"/>
    <w:rsid w:val="00D44A76"/>
    <w:rsid w:val="00D50056"/>
    <w:rsid w:val="00D50826"/>
    <w:rsid w:val="00D50B7E"/>
    <w:rsid w:val="00D603B5"/>
    <w:rsid w:val="00D60BBB"/>
    <w:rsid w:val="00D62024"/>
    <w:rsid w:val="00D7152E"/>
    <w:rsid w:val="00D74B89"/>
    <w:rsid w:val="00D75FD1"/>
    <w:rsid w:val="00D800C1"/>
    <w:rsid w:val="00D8152F"/>
    <w:rsid w:val="00D825AE"/>
    <w:rsid w:val="00D867AC"/>
    <w:rsid w:val="00D86B4F"/>
    <w:rsid w:val="00D87931"/>
    <w:rsid w:val="00D913D9"/>
    <w:rsid w:val="00D936F6"/>
    <w:rsid w:val="00D941A8"/>
    <w:rsid w:val="00D95E95"/>
    <w:rsid w:val="00D965C7"/>
    <w:rsid w:val="00D97C70"/>
    <w:rsid w:val="00DA5296"/>
    <w:rsid w:val="00DA57DB"/>
    <w:rsid w:val="00DA7AAE"/>
    <w:rsid w:val="00DB3417"/>
    <w:rsid w:val="00DB5998"/>
    <w:rsid w:val="00DB7E8C"/>
    <w:rsid w:val="00DC4E21"/>
    <w:rsid w:val="00DC5207"/>
    <w:rsid w:val="00DC72A8"/>
    <w:rsid w:val="00DE63EA"/>
    <w:rsid w:val="00DE74D3"/>
    <w:rsid w:val="00DF3E50"/>
    <w:rsid w:val="00DF3F28"/>
    <w:rsid w:val="00DF6DFC"/>
    <w:rsid w:val="00DF7108"/>
    <w:rsid w:val="00E02DC1"/>
    <w:rsid w:val="00E03FA0"/>
    <w:rsid w:val="00E04C3B"/>
    <w:rsid w:val="00E064E1"/>
    <w:rsid w:val="00E22215"/>
    <w:rsid w:val="00E222A5"/>
    <w:rsid w:val="00E30948"/>
    <w:rsid w:val="00E336AD"/>
    <w:rsid w:val="00E37AA4"/>
    <w:rsid w:val="00E40BC0"/>
    <w:rsid w:val="00E410F8"/>
    <w:rsid w:val="00E42BB6"/>
    <w:rsid w:val="00E504FA"/>
    <w:rsid w:val="00E53DA4"/>
    <w:rsid w:val="00E6639D"/>
    <w:rsid w:val="00E73122"/>
    <w:rsid w:val="00E8248B"/>
    <w:rsid w:val="00E900D8"/>
    <w:rsid w:val="00E92914"/>
    <w:rsid w:val="00E9668A"/>
    <w:rsid w:val="00E968C2"/>
    <w:rsid w:val="00EA1ED6"/>
    <w:rsid w:val="00EA3092"/>
    <w:rsid w:val="00EB34EC"/>
    <w:rsid w:val="00EB70BA"/>
    <w:rsid w:val="00EB7869"/>
    <w:rsid w:val="00EC405A"/>
    <w:rsid w:val="00EC67A3"/>
    <w:rsid w:val="00EC69E0"/>
    <w:rsid w:val="00ED1249"/>
    <w:rsid w:val="00ED447E"/>
    <w:rsid w:val="00ED4A7E"/>
    <w:rsid w:val="00ED5E70"/>
    <w:rsid w:val="00ED78A8"/>
    <w:rsid w:val="00EE35F9"/>
    <w:rsid w:val="00EF02C7"/>
    <w:rsid w:val="00EF3935"/>
    <w:rsid w:val="00EF4617"/>
    <w:rsid w:val="00F0543A"/>
    <w:rsid w:val="00F1321B"/>
    <w:rsid w:val="00F20527"/>
    <w:rsid w:val="00F2331B"/>
    <w:rsid w:val="00F40366"/>
    <w:rsid w:val="00F406BB"/>
    <w:rsid w:val="00F4099D"/>
    <w:rsid w:val="00F478B6"/>
    <w:rsid w:val="00F50CDC"/>
    <w:rsid w:val="00F61E68"/>
    <w:rsid w:val="00F62518"/>
    <w:rsid w:val="00F70AAB"/>
    <w:rsid w:val="00F72655"/>
    <w:rsid w:val="00F901D6"/>
    <w:rsid w:val="00F90ABF"/>
    <w:rsid w:val="00F939F9"/>
    <w:rsid w:val="00F94541"/>
    <w:rsid w:val="00FA10FB"/>
    <w:rsid w:val="00FA18AA"/>
    <w:rsid w:val="00FA6493"/>
    <w:rsid w:val="00FB076C"/>
    <w:rsid w:val="00FB195C"/>
    <w:rsid w:val="00FB23CE"/>
    <w:rsid w:val="00FB28BB"/>
    <w:rsid w:val="00FB49D3"/>
    <w:rsid w:val="00FC2708"/>
    <w:rsid w:val="00FC3417"/>
    <w:rsid w:val="00FC688B"/>
    <w:rsid w:val="00FC6BFB"/>
    <w:rsid w:val="00FF144F"/>
    <w:rsid w:val="00FF2D72"/>
    <w:rsid w:val="00FF6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BA2F6"/>
  <w15:chartTrackingRefBased/>
  <w15:docId w15:val="{39973C76-D188-4948-BA33-7AF78E98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AE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30AE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30AE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30AE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30AE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30A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A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A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A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AE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30AE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30AE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30AE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30AE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30A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A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A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AE5"/>
    <w:rPr>
      <w:rFonts w:eastAsiaTheme="majorEastAsia" w:cstheme="majorBidi"/>
      <w:color w:val="272727" w:themeColor="text1" w:themeTint="D8"/>
    </w:rPr>
  </w:style>
  <w:style w:type="paragraph" w:styleId="Title">
    <w:name w:val="Title"/>
    <w:basedOn w:val="Normal"/>
    <w:next w:val="Normal"/>
    <w:link w:val="TitleChar"/>
    <w:uiPriority w:val="10"/>
    <w:qFormat/>
    <w:rsid w:val="00A30A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A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AE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A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AE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0AE5"/>
    <w:rPr>
      <w:i/>
      <w:iCs/>
      <w:color w:val="404040" w:themeColor="text1" w:themeTint="BF"/>
    </w:rPr>
  </w:style>
  <w:style w:type="paragraph" w:styleId="ListParagraph">
    <w:name w:val="List Paragraph"/>
    <w:basedOn w:val="Normal"/>
    <w:uiPriority w:val="34"/>
    <w:qFormat/>
    <w:rsid w:val="00A30AE5"/>
    <w:pPr>
      <w:ind w:left="720"/>
      <w:contextualSpacing/>
    </w:pPr>
  </w:style>
  <w:style w:type="character" w:styleId="IntenseEmphasis">
    <w:name w:val="Intense Emphasis"/>
    <w:basedOn w:val="DefaultParagraphFont"/>
    <w:uiPriority w:val="21"/>
    <w:qFormat/>
    <w:rsid w:val="00A30AE5"/>
    <w:rPr>
      <w:i/>
      <w:iCs/>
      <w:color w:val="365F91" w:themeColor="accent1" w:themeShade="BF"/>
    </w:rPr>
  </w:style>
  <w:style w:type="paragraph" w:styleId="IntenseQuote">
    <w:name w:val="Intense Quote"/>
    <w:basedOn w:val="Normal"/>
    <w:next w:val="Normal"/>
    <w:link w:val="IntenseQuoteChar"/>
    <w:uiPriority w:val="30"/>
    <w:qFormat/>
    <w:rsid w:val="00A30AE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30AE5"/>
    <w:rPr>
      <w:i/>
      <w:iCs/>
      <w:color w:val="365F91" w:themeColor="accent1" w:themeShade="BF"/>
    </w:rPr>
  </w:style>
  <w:style w:type="character" w:styleId="IntenseReference">
    <w:name w:val="Intense Reference"/>
    <w:basedOn w:val="DefaultParagraphFont"/>
    <w:uiPriority w:val="32"/>
    <w:qFormat/>
    <w:rsid w:val="00A30AE5"/>
    <w:rPr>
      <w:b/>
      <w:bCs/>
      <w:smallCaps/>
      <w:color w:val="365F91" w:themeColor="accent1" w:themeShade="BF"/>
      <w:spacing w:val="5"/>
    </w:rPr>
  </w:style>
  <w:style w:type="paragraph" w:styleId="Header">
    <w:name w:val="header"/>
    <w:basedOn w:val="Normal"/>
    <w:link w:val="HeaderChar"/>
    <w:uiPriority w:val="99"/>
    <w:unhideWhenUsed/>
    <w:rsid w:val="001074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742C"/>
  </w:style>
  <w:style w:type="paragraph" w:styleId="Footer">
    <w:name w:val="footer"/>
    <w:basedOn w:val="Normal"/>
    <w:link w:val="FooterChar"/>
    <w:uiPriority w:val="99"/>
    <w:unhideWhenUsed/>
    <w:rsid w:val="001074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74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3531</Words>
  <Characters>20131</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Jones</dc:creator>
  <cp:keywords/>
  <dc:description/>
  <cp:lastModifiedBy>Hazel Stapleton</cp:lastModifiedBy>
  <cp:revision>2</cp:revision>
  <dcterms:created xsi:type="dcterms:W3CDTF">2026-09-07T12:00:00Z</dcterms:created>
  <dcterms:modified xsi:type="dcterms:W3CDTF">2026-09-07T12:00:00Z</dcterms:modified>
</cp:coreProperties>
</file>