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F90F1" w14:textId="77777777" w:rsidR="002607F0" w:rsidRPr="00773CBC" w:rsidRDefault="002607F0" w:rsidP="002607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bookmarkStart w:id="0" w:name="_Hlk213149118"/>
    </w:p>
    <w:p w14:paraId="6A5C8FBE" w14:textId="0353AD23" w:rsidR="002607F0" w:rsidRPr="002607F0" w:rsidRDefault="002607F0" w:rsidP="002607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0"/>
          <w:sz w:val="32"/>
          <w:szCs w:val="32"/>
          <w:u w:val="single"/>
        </w:rPr>
      </w:pPr>
      <w:r w:rsidRPr="002607F0">
        <w:rPr>
          <w:rFonts w:ascii="Arial" w:hAnsi="Arial" w:cs="Arial"/>
          <w:b/>
          <w:bCs/>
          <w:kern w:val="0"/>
          <w:sz w:val="32"/>
          <w:szCs w:val="32"/>
          <w:u w:val="single"/>
        </w:rPr>
        <w:t>Paul’s Missionary Journeys</w:t>
      </w:r>
    </w:p>
    <w:p w14:paraId="28C0B13D" w14:textId="77777777" w:rsidR="002607F0" w:rsidRDefault="002607F0" w:rsidP="002607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65DA62AE" w14:textId="7972EAAB" w:rsidR="002607F0" w:rsidRPr="002607F0" w:rsidRDefault="002607F0" w:rsidP="002607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>Map of the Eastern Mediterranean taken from ‘</w:t>
      </w:r>
      <w:r w:rsidRPr="002607F0">
        <w:rPr>
          <w:rFonts w:ascii="Arial" w:hAnsi="Arial" w:cs="Arial"/>
          <w:i/>
          <w:iCs/>
          <w:kern w:val="0"/>
          <w:sz w:val="24"/>
          <w:szCs w:val="24"/>
        </w:rPr>
        <w:t>Nelson’s Complete Book of Bible Maps and Charts</w:t>
      </w:r>
      <w:r>
        <w:rPr>
          <w:rFonts w:ascii="Arial" w:hAnsi="Arial" w:cs="Arial"/>
          <w:i/>
          <w:iCs/>
          <w:kern w:val="0"/>
          <w:sz w:val="24"/>
          <w:szCs w:val="24"/>
        </w:rPr>
        <w:t>’</w:t>
      </w:r>
      <w:r w:rsidRPr="002607F0">
        <w:rPr>
          <w:rFonts w:ascii="Arial" w:hAnsi="Arial" w:cs="Arial"/>
          <w:i/>
          <w:iCs/>
          <w:kern w:val="0"/>
          <w:sz w:val="24"/>
          <w:szCs w:val="24"/>
        </w:rPr>
        <w:t xml:space="preserve"> </w:t>
      </w:r>
      <w:r w:rsidRPr="002607F0">
        <w:rPr>
          <w:rFonts w:ascii="Arial" w:hAnsi="Arial" w:cs="Arial"/>
          <w:kern w:val="0"/>
          <w:sz w:val="24"/>
          <w:szCs w:val="24"/>
        </w:rPr>
        <w:t xml:space="preserve">copyright 1996, 1993 </w:t>
      </w:r>
      <w:proofErr w:type="spellStart"/>
      <w:r w:rsidRPr="002607F0">
        <w:rPr>
          <w:rFonts w:ascii="Arial" w:hAnsi="Arial" w:cs="Arial"/>
          <w:kern w:val="0"/>
          <w:sz w:val="24"/>
          <w:szCs w:val="24"/>
        </w:rPr>
        <w:t>byThomas</w:t>
      </w:r>
      <w:proofErr w:type="spellEnd"/>
      <w:r w:rsidRPr="002607F0">
        <w:rPr>
          <w:rFonts w:ascii="Arial" w:hAnsi="Arial" w:cs="Arial"/>
          <w:kern w:val="0"/>
          <w:sz w:val="24"/>
          <w:szCs w:val="24"/>
        </w:rPr>
        <w:t xml:space="preserve"> Nelson, Inc.</w:t>
      </w:r>
      <w:r>
        <w:rPr>
          <w:rFonts w:ascii="Arial" w:hAnsi="Arial" w:cs="Arial"/>
          <w:kern w:val="0"/>
          <w:sz w:val="24"/>
          <w:szCs w:val="24"/>
        </w:rPr>
        <w:t xml:space="preserve">, with additional place names superimposed in </w:t>
      </w:r>
      <w:r w:rsidRPr="002607F0">
        <w:rPr>
          <w:rFonts w:ascii="Arial" w:hAnsi="Arial" w:cs="Arial"/>
          <w:b/>
          <w:bCs/>
          <w:color w:val="0070C0"/>
          <w:kern w:val="0"/>
          <w:sz w:val="24"/>
          <w:szCs w:val="24"/>
        </w:rPr>
        <w:t>Blue</w:t>
      </w:r>
      <w:r>
        <w:rPr>
          <w:rFonts w:ascii="Arial" w:hAnsi="Arial" w:cs="Arial"/>
          <w:kern w:val="0"/>
          <w:sz w:val="24"/>
          <w:szCs w:val="24"/>
        </w:rPr>
        <w:t>.</w:t>
      </w:r>
    </w:p>
    <w:bookmarkEnd w:id="0"/>
    <w:p w14:paraId="326A6B9E" w14:textId="1FD155B9" w:rsidR="002607F0" w:rsidRDefault="00BE30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0A8C87" wp14:editId="198F1CB9">
            <wp:simplePos x="0" y="0"/>
            <wp:positionH relativeFrom="column">
              <wp:posOffset>-523093</wp:posOffset>
            </wp:positionH>
            <wp:positionV relativeFrom="paragraph">
              <wp:posOffset>285750</wp:posOffset>
            </wp:positionV>
            <wp:extent cx="6832132" cy="4914143"/>
            <wp:effectExtent l="0" t="0" r="6985" b="1270"/>
            <wp:wrapNone/>
            <wp:docPr id="296343794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3794" name="Picture 1" descr="A map of the world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7" t="33739" r="25408" b="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32" cy="491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448DD" w14:textId="43188C76" w:rsidR="00BE3048" w:rsidRDefault="00BE3048"/>
    <w:p w14:paraId="5F1A4205" w14:textId="7E19707C" w:rsidR="002607F0" w:rsidRDefault="002607F0"/>
    <w:p w14:paraId="30B5B4E3" w14:textId="77777777" w:rsidR="002607F0" w:rsidRDefault="002607F0"/>
    <w:p w14:paraId="203BE024" w14:textId="77777777" w:rsidR="002607F0" w:rsidRDefault="002607F0"/>
    <w:p w14:paraId="443D2A88" w14:textId="77777777" w:rsidR="002607F0" w:rsidRDefault="002607F0"/>
    <w:p w14:paraId="7942D0EA" w14:textId="77777777" w:rsidR="002607F0" w:rsidRDefault="002607F0"/>
    <w:p w14:paraId="56476FAD" w14:textId="77777777" w:rsidR="002607F0" w:rsidRDefault="002607F0"/>
    <w:p w14:paraId="051D6CF3" w14:textId="77777777" w:rsidR="002607F0" w:rsidRDefault="002607F0"/>
    <w:p w14:paraId="1897E21B" w14:textId="77777777" w:rsidR="002607F0" w:rsidRDefault="002607F0"/>
    <w:p w14:paraId="7C622E86" w14:textId="77777777" w:rsidR="002607F0" w:rsidRDefault="002607F0" w:rsidP="00A544B1">
      <w:pPr>
        <w:jc w:val="center"/>
      </w:pPr>
    </w:p>
    <w:p w14:paraId="55037F9C" w14:textId="77777777" w:rsidR="002607F0" w:rsidRDefault="002607F0"/>
    <w:p w14:paraId="702D3C51" w14:textId="77777777" w:rsidR="002607F0" w:rsidRDefault="002607F0"/>
    <w:p w14:paraId="6826E051" w14:textId="77777777" w:rsidR="002607F0" w:rsidRDefault="002607F0"/>
    <w:p w14:paraId="47D1AF7F" w14:textId="77777777" w:rsidR="002607F0" w:rsidRDefault="002607F0"/>
    <w:p w14:paraId="75753BCE" w14:textId="77777777" w:rsidR="002607F0" w:rsidRDefault="002607F0"/>
    <w:p w14:paraId="48733ECA" w14:textId="77777777" w:rsidR="002607F0" w:rsidRDefault="002607F0"/>
    <w:p w14:paraId="1A7E632A" w14:textId="77777777" w:rsidR="002607F0" w:rsidRDefault="002607F0"/>
    <w:p w14:paraId="3EF8BDBB" w14:textId="77777777" w:rsidR="002607F0" w:rsidRDefault="002607F0"/>
    <w:p w14:paraId="24264C41" w14:textId="77777777" w:rsidR="002607F0" w:rsidRDefault="002607F0"/>
    <w:p w14:paraId="2888FF36" w14:textId="77777777" w:rsidR="002607F0" w:rsidRDefault="002607F0"/>
    <w:p w14:paraId="2E6029B3" w14:textId="4A8D728E" w:rsidR="002607F0" w:rsidRPr="002607F0" w:rsidRDefault="002607F0" w:rsidP="002607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</w:rPr>
      </w:pPr>
      <w:bookmarkStart w:id="1" w:name="_Hlk213149352"/>
      <w:r w:rsidRPr="002607F0">
        <w:rPr>
          <w:rFonts w:ascii="Arial" w:hAnsi="Arial" w:cs="Arial"/>
          <w:b/>
          <w:bCs/>
          <w:kern w:val="0"/>
          <w:sz w:val="24"/>
          <w:szCs w:val="24"/>
        </w:rPr>
        <w:t xml:space="preserve">Note to the Reader: </w:t>
      </w:r>
      <w:r w:rsidRPr="002607F0">
        <w:rPr>
          <w:rFonts w:ascii="Arial" w:hAnsi="Arial" w:cs="Arial"/>
          <w:i/>
          <w:iCs/>
          <w:kern w:val="0"/>
          <w:sz w:val="24"/>
          <w:szCs w:val="24"/>
        </w:rPr>
        <w:t xml:space="preserve">Nelson’s Complete Book of Bible Maps and Charts, Third Edition </w:t>
      </w:r>
      <w:r w:rsidRPr="002607F0">
        <w:rPr>
          <w:rFonts w:ascii="Arial" w:hAnsi="Arial" w:cs="Arial"/>
          <w:kern w:val="0"/>
          <w:sz w:val="24"/>
          <w:szCs w:val="24"/>
        </w:rPr>
        <w:t>is</w:t>
      </w:r>
      <w:r>
        <w:rPr>
          <w:rFonts w:ascii="Arial" w:hAnsi="Arial" w:cs="Arial"/>
          <w:kern w:val="0"/>
          <w:sz w:val="24"/>
          <w:szCs w:val="24"/>
        </w:rPr>
        <w:t xml:space="preserve"> </w:t>
      </w:r>
      <w:r w:rsidRPr="002607F0">
        <w:rPr>
          <w:rFonts w:ascii="Arial" w:hAnsi="Arial" w:cs="Arial"/>
          <w:kern w:val="0"/>
          <w:sz w:val="24"/>
          <w:szCs w:val="24"/>
        </w:rPr>
        <w:t>intended for nonprofit, non-commercial use in classrooms and seminars. Photocopies</w:t>
      </w:r>
      <w:r>
        <w:rPr>
          <w:rFonts w:ascii="Arial" w:hAnsi="Arial" w:cs="Arial"/>
          <w:kern w:val="0"/>
          <w:sz w:val="24"/>
          <w:szCs w:val="24"/>
        </w:rPr>
        <w:t xml:space="preserve"> </w:t>
      </w:r>
      <w:r w:rsidRPr="002607F0">
        <w:rPr>
          <w:rFonts w:ascii="Arial" w:hAnsi="Arial" w:cs="Arial"/>
          <w:kern w:val="0"/>
          <w:sz w:val="24"/>
          <w:szCs w:val="24"/>
        </w:rPr>
        <w:t>made for such settings should be limited to 1,000 units and cannot be sold or used for</w:t>
      </w:r>
      <w:r>
        <w:rPr>
          <w:rFonts w:ascii="Arial" w:hAnsi="Arial" w:cs="Arial"/>
          <w:kern w:val="0"/>
          <w:sz w:val="24"/>
          <w:szCs w:val="24"/>
        </w:rPr>
        <w:t xml:space="preserve"> </w:t>
      </w:r>
      <w:r w:rsidRPr="002607F0">
        <w:rPr>
          <w:rFonts w:ascii="Arial" w:hAnsi="Arial" w:cs="Arial"/>
          <w:kern w:val="0"/>
          <w:sz w:val="24"/>
          <w:szCs w:val="24"/>
        </w:rPr>
        <w:t>any profitable enterprise. Questions about usage should be directed to Thomas Nelson.</w:t>
      </w:r>
    </w:p>
    <w:bookmarkEnd w:id="1"/>
    <w:p w14:paraId="444235F9" w14:textId="77777777" w:rsidR="002607F0" w:rsidRDefault="002607F0"/>
    <w:sectPr w:rsidR="00260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F0"/>
    <w:rsid w:val="00054D78"/>
    <w:rsid w:val="001C10DD"/>
    <w:rsid w:val="002607F0"/>
    <w:rsid w:val="0035677E"/>
    <w:rsid w:val="00412D12"/>
    <w:rsid w:val="004A43C9"/>
    <w:rsid w:val="004D194E"/>
    <w:rsid w:val="00506C0D"/>
    <w:rsid w:val="0055254F"/>
    <w:rsid w:val="00586317"/>
    <w:rsid w:val="00773CBC"/>
    <w:rsid w:val="007F7200"/>
    <w:rsid w:val="008515ED"/>
    <w:rsid w:val="00A25E3F"/>
    <w:rsid w:val="00A544B1"/>
    <w:rsid w:val="00BE3048"/>
    <w:rsid w:val="00C3449A"/>
    <w:rsid w:val="00E2585F"/>
    <w:rsid w:val="00E31038"/>
    <w:rsid w:val="00FA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276F2"/>
  <w15:chartTrackingRefBased/>
  <w15:docId w15:val="{C915A260-DCDC-4D7F-AD49-450A7019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0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0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0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0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0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7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07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07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07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85</Words>
  <Characters>472</Characters>
  <Application>Microsoft Office Word</Application>
  <DocSecurity>0</DocSecurity>
  <Lines>32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Stapleton</dc:creator>
  <cp:keywords/>
  <dc:description/>
  <cp:lastModifiedBy>Mark Stapleton</cp:lastModifiedBy>
  <cp:revision>15</cp:revision>
  <cp:lastPrinted>2025-11-07T18:50:00Z</cp:lastPrinted>
  <dcterms:created xsi:type="dcterms:W3CDTF">2025-11-03T10:28:00Z</dcterms:created>
  <dcterms:modified xsi:type="dcterms:W3CDTF">2025-11-07T18:50:00Z</dcterms:modified>
</cp:coreProperties>
</file>